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72682" w14:textId="77777777" w:rsidR="00444B5D" w:rsidRDefault="00444B5D" w:rsidP="00634B20">
      <w:pPr>
        <w:ind w:firstLine="2232"/>
        <w:jc w:val="center"/>
        <w:rPr>
          <w:szCs w:val="24"/>
          <w:lang w:val="en-GB"/>
        </w:rPr>
      </w:pPr>
      <w:r>
        <w:rPr>
          <w:szCs w:val="24"/>
          <w:lang w:val="en-GB"/>
        </w:rPr>
        <w:t xml:space="preserve">    </w:t>
      </w:r>
      <w:r w:rsidR="00F05F4F">
        <w:rPr>
          <w:szCs w:val="24"/>
          <w:lang w:val="en-GB"/>
        </w:rPr>
        <w:t xml:space="preserve">   </w:t>
      </w:r>
      <w:r>
        <w:rPr>
          <w:szCs w:val="24"/>
          <w:lang w:val="en-GB"/>
        </w:rPr>
        <w:t>PATVIRTINTA</w:t>
      </w:r>
    </w:p>
    <w:tbl>
      <w:tblPr>
        <w:tblW w:w="0" w:type="auto"/>
        <w:tblInd w:w="190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445"/>
        <w:gridCol w:w="3935"/>
      </w:tblGrid>
      <w:tr w:rsidR="00444B5D" w14:paraId="375D1609" w14:textId="77777777" w:rsidTr="00634B20">
        <w:tc>
          <w:tcPr>
            <w:tcW w:w="34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D2C95" w14:textId="77777777" w:rsidR="00444B5D" w:rsidRDefault="00444B5D"/>
        </w:tc>
        <w:tc>
          <w:tcPr>
            <w:tcW w:w="39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B4246C" w14:textId="77777777" w:rsidR="00E45DC7" w:rsidRDefault="00E45DC7" w:rsidP="00E45DC7">
            <w:pPr>
              <w:rPr>
                <w:szCs w:val="24"/>
              </w:rPr>
            </w:pPr>
            <w:r>
              <w:rPr>
                <w:szCs w:val="24"/>
              </w:rPr>
              <w:t>Telšių rajono savivaldybės Varnių</w:t>
            </w:r>
          </w:p>
          <w:p w14:paraId="0BF2FCB0" w14:textId="155EDF56" w:rsidR="00E45DC7" w:rsidRPr="00A054D4" w:rsidRDefault="00E45DC7" w:rsidP="00E45DC7">
            <w:pPr>
              <w:rPr>
                <w:szCs w:val="24"/>
              </w:rPr>
            </w:pPr>
            <w:r>
              <w:rPr>
                <w:szCs w:val="24"/>
              </w:rPr>
              <w:t xml:space="preserve">kultūros  centro direktoriaus </w:t>
            </w:r>
          </w:p>
          <w:p w14:paraId="03D49E71" w14:textId="06B73284" w:rsidR="00E45DC7" w:rsidRDefault="00E45DC7" w:rsidP="00E45DC7">
            <w:pPr>
              <w:rPr>
                <w:szCs w:val="24"/>
              </w:rPr>
            </w:pPr>
            <w:r>
              <w:rPr>
                <w:szCs w:val="24"/>
              </w:rPr>
              <w:t>202</w:t>
            </w:r>
            <w:r w:rsidR="00A054D4">
              <w:rPr>
                <w:szCs w:val="24"/>
              </w:rPr>
              <w:t>4</w:t>
            </w:r>
            <w:r>
              <w:rPr>
                <w:szCs w:val="24"/>
              </w:rPr>
              <w:t xml:space="preserve"> m. </w:t>
            </w:r>
            <w:r w:rsidR="00A054D4">
              <w:rPr>
                <w:szCs w:val="24"/>
              </w:rPr>
              <w:t>rugpjūčio</w:t>
            </w:r>
            <w:r>
              <w:rPr>
                <w:szCs w:val="24"/>
              </w:rPr>
              <w:t xml:space="preserve"> </w:t>
            </w:r>
            <w:r w:rsidR="009817AD">
              <w:rPr>
                <w:szCs w:val="24"/>
              </w:rPr>
              <w:t>16</w:t>
            </w:r>
            <w:r>
              <w:rPr>
                <w:szCs w:val="24"/>
              </w:rPr>
              <w:t xml:space="preserve"> d.</w:t>
            </w:r>
          </w:p>
          <w:p w14:paraId="0ECF18DD" w14:textId="3D199F0F" w:rsidR="00E45DC7" w:rsidRPr="00123430" w:rsidRDefault="00E45DC7" w:rsidP="00E45DC7">
            <w:pPr>
              <w:rPr>
                <w:szCs w:val="24"/>
              </w:rPr>
            </w:pPr>
            <w:r>
              <w:rPr>
                <w:szCs w:val="24"/>
              </w:rPr>
              <w:t>įsakymu Nr.</w:t>
            </w:r>
            <w:r w:rsidR="00A054D4">
              <w:rPr>
                <w:szCs w:val="24"/>
              </w:rPr>
              <w:t xml:space="preserve"> </w:t>
            </w:r>
            <w:r w:rsidR="004C2A47">
              <w:rPr>
                <w:szCs w:val="24"/>
              </w:rPr>
              <w:t>P</w:t>
            </w:r>
            <w:r w:rsidR="00A054D4">
              <w:rPr>
                <w:szCs w:val="24"/>
              </w:rPr>
              <w:t xml:space="preserve"> - </w:t>
            </w:r>
            <w:r w:rsidR="009817AD">
              <w:rPr>
                <w:szCs w:val="24"/>
              </w:rPr>
              <w:t>7</w:t>
            </w:r>
          </w:p>
          <w:p w14:paraId="39F99886" w14:textId="77777777" w:rsidR="00444B5D" w:rsidRDefault="00444B5D" w:rsidP="00E45DC7"/>
        </w:tc>
      </w:tr>
    </w:tbl>
    <w:p w14:paraId="09232A72" w14:textId="77777777" w:rsidR="00444B5D" w:rsidRPr="00A054D4" w:rsidRDefault="00444B5D" w:rsidP="00634B20">
      <w:pPr>
        <w:rPr>
          <w:szCs w:val="24"/>
        </w:rPr>
      </w:pPr>
    </w:p>
    <w:p w14:paraId="251FFC5B" w14:textId="77777777" w:rsidR="00444B5D" w:rsidRDefault="00444B5D" w:rsidP="00634B20">
      <w:pPr>
        <w:jc w:val="center"/>
      </w:pPr>
    </w:p>
    <w:p w14:paraId="13E4A4EE" w14:textId="77777777" w:rsidR="00CA7E87" w:rsidRDefault="00C27D01" w:rsidP="00634B20">
      <w:pPr>
        <w:jc w:val="center"/>
        <w:rPr>
          <w:b/>
          <w:szCs w:val="24"/>
          <w:lang w:val="en-GB"/>
        </w:rPr>
      </w:pPr>
      <w:r>
        <w:rPr>
          <w:b/>
          <w:szCs w:val="24"/>
          <w:lang w:val="en-GB"/>
        </w:rPr>
        <w:t>TELŠIŲ RAJONO SAVIVALDYBĖS VARNIŲ KULTŪROS CENTR</w:t>
      </w:r>
      <w:r w:rsidR="00CA7E87">
        <w:rPr>
          <w:b/>
          <w:szCs w:val="24"/>
          <w:lang w:val="en-GB"/>
        </w:rPr>
        <w:t>AS</w:t>
      </w:r>
    </w:p>
    <w:p w14:paraId="295A4AEB" w14:textId="77777777" w:rsidR="00CA7E87" w:rsidRDefault="00CA7E87" w:rsidP="00CA7E87">
      <w:pPr>
        <w:rPr>
          <w:b/>
          <w:szCs w:val="24"/>
          <w:lang w:val="en-GB"/>
        </w:rPr>
      </w:pPr>
    </w:p>
    <w:p w14:paraId="5720F797" w14:textId="7F29395D" w:rsidR="00444B5D" w:rsidRDefault="00444B5D" w:rsidP="00CA7E87">
      <w:pPr>
        <w:jc w:val="center"/>
        <w:rPr>
          <w:b/>
          <w:szCs w:val="24"/>
        </w:rPr>
      </w:pPr>
      <w:r>
        <w:rPr>
          <w:b/>
          <w:szCs w:val="24"/>
        </w:rPr>
        <w:t>SCENOGRAF</w:t>
      </w:r>
      <w:r w:rsidR="0035630F">
        <w:rPr>
          <w:b/>
          <w:szCs w:val="24"/>
        </w:rPr>
        <w:t>AS</w:t>
      </w:r>
      <w:r w:rsidR="00CA7E87">
        <w:rPr>
          <w:b/>
          <w:szCs w:val="24"/>
        </w:rPr>
        <w:t xml:space="preserve"> </w:t>
      </w:r>
      <w:r>
        <w:rPr>
          <w:b/>
          <w:szCs w:val="24"/>
        </w:rPr>
        <w:t>-</w:t>
      </w:r>
      <w:r w:rsidR="00CA7E87">
        <w:rPr>
          <w:b/>
          <w:szCs w:val="24"/>
        </w:rPr>
        <w:t xml:space="preserve"> </w:t>
      </w:r>
      <w:r>
        <w:rPr>
          <w:b/>
          <w:szCs w:val="24"/>
        </w:rPr>
        <w:t>APIPAVIDALINTOJ</w:t>
      </w:r>
      <w:r w:rsidR="0035630F">
        <w:rPr>
          <w:b/>
          <w:szCs w:val="24"/>
        </w:rPr>
        <w:t>AS</w:t>
      </w:r>
    </w:p>
    <w:p w14:paraId="46DB3F00" w14:textId="77777777" w:rsidR="00F1727E" w:rsidRDefault="00F1727E" w:rsidP="00503037">
      <w:pPr>
        <w:jc w:val="center"/>
        <w:rPr>
          <w:b/>
          <w:szCs w:val="24"/>
          <w:lang w:eastAsia="lt-LT"/>
        </w:rPr>
      </w:pPr>
    </w:p>
    <w:p w14:paraId="30380B20" w14:textId="5D70AE4A" w:rsidR="00503037" w:rsidRPr="00503037" w:rsidRDefault="00503037" w:rsidP="00503037">
      <w:pPr>
        <w:jc w:val="center"/>
        <w:rPr>
          <w:b/>
          <w:lang w:eastAsia="lt-LT"/>
        </w:rPr>
      </w:pPr>
      <w:r w:rsidRPr="00503037">
        <w:rPr>
          <w:b/>
          <w:szCs w:val="24"/>
          <w:lang w:eastAsia="lt-LT"/>
        </w:rPr>
        <w:t>PAREIGYBĖS APRAŠYMAS</w:t>
      </w:r>
    </w:p>
    <w:p w14:paraId="710F97F3" w14:textId="77777777" w:rsidR="00503037" w:rsidRPr="00503037" w:rsidRDefault="00503037" w:rsidP="00503037">
      <w:pPr>
        <w:rPr>
          <w:b/>
          <w:szCs w:val="24"/>
          <w:lang w:eastAsia="lt-LT"/>
        </w:rPr>
      </w:pPr>
    </w:p>
    <w:p w14:paraId="7E45307F" w14:textId="77777777" w:rsidR="00503037" w:rsidRDefault="00503037" w:rsidP="00503037">
      <w:pPr>
        <w:spacing w:line="276" w:lineRule="auto"/>
        <w:jc w:val="center"/>
        <w:rPr>
          <w:b/>
          <w:szCs w:val="24"/>
          <w:lang w:eastAsia="lt-LT"/>
        </w:rPr>
      </w:pPr>
      <w:r>
        <w:rPr>
          <w:b/>
          <w:szCs w:val="24"/>
          <w:lang w:eastAsia="lt-LT"/>
        </w:rPr>
        <w:t>I SKYRIUS</w:t>
      </w:r>
    </w:p>
    <w:p w14:paraId="3F6275A4" w14:textId="77777777" w:rsidR="00503037" w:rsidRDefault="00503037" w:rsidP="00503037">
      <w:pPr>
        <w:spacing w:line="276" w:lineRule="auto"/>
        <w:jc w:val="center"/>
        <w:rPr>
          <w:b/>
          <w:bCs/>
          <w:szCs w:val="24"/>
          <w:lang w:eastAsia="lt-LT"/>
        </w:rPr>
      </w:pPr>
      <w:r>
        <w:rPr>
          <w:b/>
          <w:bCs/>
          <w:szCs w:val="24"/>
          <w:lang w:eastAsia="lt-LT"/>
        </w:rPr>
        <w:t>PAREIGYBĖ</w:t>
      </w:r>
    </w:p>
    <w:p w14:paraId="4266CAB7" w14:textId="77777777" w:rsidR="00444B5D" w:rsidRDefault="00444B5D" w:rsidP="00634B20">
      <w:pPr>
        <w:rPr>
          <w:b/>
          <w:szCs w:val="24"/>
          <w:lang w:eastAsia="lt-LT"/>
        </w:rPr>
      </w:pPr>
    </w:p>
    <w:p w14:paraId="317EC63C" w14:textId="77777777" w:rsidR="00444B5D" w:rsidRDefault="00444B5D" w:rsidP="00634B20">
      <w:pPr>
        <w:jc w:val="center"/>
        <w:rPr>
          <w:szCs w:val="24"/>
          <w:lang w:eastAsia="lt-LT"/>
        </w:rPr>
      </w:pPr>
    </w:p>
    <w:p w14:paraId="6787BA8B" w14:textId="1E1DBD42" w:rsidR="00444B5D" w:rsidRPr="00503037" w:rsidRDefault="00444B5D" w:rsidP="00634B20">
      <w:pPr>
        <w:jc w:val="both"/>
        <w:rPr>
          <w:szCs w:val="24"/>
          <w:lang w:eastAsia="lt-LT"/>
        </w:rPr>
      </w:pPr>
      <w:r>
        <w:rPr>
          <w:szCs w:val="24"/>
          <w:lang w:eastAsia="lt-LT"/>
        </w:rPr>
        <w:t xml:space="preserve">1. </w:t>
      </w:r>
      <w:r w:rsidR="00503037">
        <w:rPr>
          <w:szCs w:val="24"/>
          <w:lang w:eastAsia="lt-LT"/>
        </w:rPr>
        <w:t xml:space="preserve">Telšių rajono savivaldybės Varnių kultūros centro </w:t>
      </w:r>
      <w:r w:rsidR="00F1727E">
        <w:rPr>
          <w:szCs w:val="24"/>
          <w:lang w:eastAsia="lt-LT"/>
        </w:rPr>
        <w:t xml:space="preserve">( toliau - Kultūros centras) </w:t>
      </w:r>
      <w:r w:rsidR="00503037" w:rsidRPr="006478D1">
        <w:rPr>
          <w:b/>
          <w:bCs/>
          <w:szCs w:val="24"/>
          <w:lang w:eastAsia="lt-LT"/>
        </w:rPr>
        <w:t xml:space="preserve">scenografas - </w:t>
      </w:r>
      <w:r w:rsidR="00503037" w:rsidRPr="00B82F19">
        <w:rPr>
          <w:b/>
          <w:bCs/>
          <w:szCs w:val="24"/>
          <w:lang w:eastAsia="lt-LT"/>
        </w:rPr>
        <w:t>apipavidalintojas</w:t>
      </w:r>
      <w:r w:rsidR="00BA6D52" w:rsidRPr="00B82F19">
        <w:rPr>
          <w:color w:val="000000" w:themeColor="text1"/>
          <w:szCs w:val="24"/>
          <w:lang w:eastAsia="lt-LT"/>
        </w:rPr>
        <w:t xml:space="preserve"> (kodas </w:t>
      </w:r>
      <w:r w:rsidR="00644396" w:rsidRPr="00B82F19">
        <w:rPr>
          <w:color w:val="000000"/>
          <w:szCs w:val="24"/>
          <w:lang w:eastAsia="lt-LT"/>
        </w:rPr>
        <w:t>265190</w:t>
      </w:r>
      <w:r w:rsidR="00BA6D52" w:rsidRPr="00B82F19">
        <w:rPr>
          <w:color w:val="000000" w:themeColor="text1"/>
          <w:szCs w:val="24"/>
          <w:lang w:eastAsia="lt-LT"/>
        </w:rPr>
        <w:t>)</w:t>
      </w:r>
      <w:r w:rsidR="00F1727E" w:rsidRPr="00B82F19">
        <w:rPr>
          <w:szCs w:val="24"/>
          <w:lang w:eastAsia="lt-LT"/>
        </w:rPr>
        <w:t xml:space="preserve">, </w:t>
      </w:r>
      <w:r w:rsidR="00503037" w:rsidRPr="00B82F19">
        <w:rPr>
          <w:szCs w:val="24"/>
          <w:lang w:eastAsia="lt-LT"/>
        </w:rPr>
        <w:t>pareigybė priskiriama specialistų grupei.</w:t>
      </w:r>
    </w:p>
    <w:p w14:paraId="3F3FD909" w14:textId="08C1ADC2" w:rsidR="00C31E2D" w:rsidRDefault="00444B5D" w:rsidP="00E36A97">
      <w:pPr>
        <w:jc w:val="both"/>
        <w:rPr>
          <w:szCs w:val="24"/>
          <w:lang w:eastAsia="lt-LT"/>
        </w:rPr>
      </w:pPr>
      <w:r>
        <w:rPr>
          <w:szCs w:val="24"/>
          <w:lang w:eastAsia="lt-LT"/>
        </w:rPr>
        <w:t>2. Pareigybės lygis – B.</w:t>
      </w:r>
    </w:p>
    <w:p w14:paraId="559ACE18" w14:textId="1CCE1DC9" w:rsidR="004B02ED" w:rsidRPr="003752EB" w:rsidRDefault="004B02ED" w:rsidP="004B02ED">
      <w:pPr>
        <w:jc w:val="both"/>
        <w:rPr>
          <w:lang w:eastAsia="lt-LT"/>
        </w:rPr>
      </w:pPr>
      <w:r>
        <w:rPr>
          <w:szCs w:val="24"/>
          <w:lang w:eastAsia="lt-LT"/>
        </w:rPr>
        <w:t xml:space="preserve">3. </w:t>
      </w:r>
      <w:r w:rsidR="00923178">
        <w:rPr>
          <w:szCs w:val="24"/>
          <w:lang w:eastAsia="lt-LT"/>
        </w:rPr>
        <w:t>S</w:t>
      </w:r>
      <w:r w:rsidRPr="003752EB">
        <w:rPr>
          <w:szCs w:val="24"/>
          <w:lang w:eastAsia="lt-LT"/>
        </w:rPr>
        <w:t xml:space="preserve">cenografas </w:t>
      </w:r>
      <w:r>
        <w:rPr>
          <w:szCs w:val="24"/>
          <w:lang w:eastAsia="lt-LT"/>
        </w:rPr>
        <w:t>–</w:t>
      </w:r>
      <w:r w:rsidRPr="003752EB">
        <w:rPr>
          <w:szCs w:val="24"/>
          <w:lang w:eastAsia="lt-LT"/>
        </w:rPr>
        <w:t xml:space="preserve"> apipavidalintojas</w:t>
      </w:r>
      <w:r>
        <w:rPr>
          <w:color w:val="000000" w:themeColor="text1"/>
          <w:szCs w:val="24"/>
          <w:lang w:eastAsia="lt-LT"/>
        </w:rPr>
        <w:t xml:space="preserve"> </w:t>
      </w:r>
      <w:r w:rsidRPr="003752EB">
        <w:t>tiesiogiai pavaldus</w:t>
      </w:r>
      <w:r w:rsidRPr="003752EB">
        <w:rPr>
          <w:szCs w:val="24"/>
          <w:lang w:eastAsia="lt-LT"/>
        </w:rPr>
        <w:t xml:space="preserve"> ir atskaitingas </w:t>
      </w:r>
      <w:r>
        <w:rPr>
          <w:szCs w:val="24"/>
          <w:lang w:eastAsia="lt-LT"/>
        </w:rPr>
        <w:t>K</w:t>
      </w:r>
      <w:r w:rsidRPr="003752EB">
        <w:rPr>
          <w:szCs w:val="24"/>
          <w:lang w:eastAsia="lt-LT"/>
        </w:rPr>
        <w:t>ultūros centro direktoriui</w:t>
      </w:r>
      <w:r>
        <w:rPr>
          <w:szCs w:val="24"/>
          <w:lang w:eastAsia="lt-LT"/>
        </w:rPr>
        <w:t>.</w:t>
      </w:r>
    </w:p>
    <w:p w14:paraId="3A073548" w14:textId="2EE14FAD" w:rsidR="004B02ED" w:rsidRPr="00F1727E" w:rsidRDefault="004B02ED" w:rsidP="00E36A97">
      <w:pPr>
        <w:jc w:val="both"/>
        <w:rPr>
          <w:szCs w:val="24"/>
          <w:lang w:eastAsia="lt-LT"/>
        </w:rPr>
      </w:pPr>
    </w:p>
    <w:p w14:paraId="47DCF2C1" w14:textId="77777777" w:rsidR="00444B5D" w:rsidRDefault="00444B5D" w:rsidP="00634B20">
      <w:pPr>
        <w:rPr>
          <w:szCs w:val="24"/>
          <w:u w:val="single"/>
          <w:lang w:eastAsia="lt-LT"/>
        </w:rPr>
      </w:pPr>
    </w:p>
    <w:p w14:paraId="59BC6641" w14:textId="77777777" w:rsidR="00503037" w:rsidRDefault="00503037" w:rsidP="00503037">
      <w:pPr>
        <w:keepNext/>
        <w:spacing w:line="276" w:lineRule="auto"/>
        <w:jc w:val="center"/>
        <w:outlineLvl w:val="1"/>
        <w:rPr>
          <w:b/>
          <w:bCs/>
          <w:szCs w:val="24"/>
          <w:lang w:eastAsia="lt-LT"/>
        </w:rPr>
      </w:pPr>
      <w:r>
        <w:rPr>
          <w:b/>
          <w:bCs/>
          <w:szCs w:val="24"/>
          <w:lang w:eastAsia="lt-LT"/>
        </w:rPr>
        <w:t>II SKYRIUS</w:t>
      </w:r>
    </w:p>
    <w:p w14:paraId="2BABA767" w14:textId="77777777" w:rsidR="00503037" w:rsidRDefault="00503037" w:rsidP="00503037">
      <w:pPr>
        <w:keepNext/>
        <w:spacing w:line="276" w:lineRule="auto"/>
        <w:jc w:val="center"/>
        <w:outlineLvl w:val="1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>SPECIALŪS REIKALAVIMAI ŠIAS PAREIGAS EINANČIAM DARBUOTOJUI</w:t>
      </w:r>
    </w:p>
    <w:p w14:paraId="4580B828" w14:textId="77777777" w:rsidR="00444B5D" w:rsidRPr="00E9504E" w:rsidRDefault="00444B5D" w:rsidP="00634B20">
      <w:pPr>
        <w:ind w:firstLine="62"/>
        <w:jc w:val="center"/>
        <w:rPr>
          <w:szCs w:val="24"/>
          <w:lang w:eastAsia="lt-LT"/>
        </w:rPr>
      </w:pPr>
    </w:p>
    <w:p w14:paraId="7625BDDB" w14:textId="3641A1D6" w:rsidR="00444B5D" w:rsidRPr="00E9504E" w:rsidRDefault="00444B5D" w:rsidP="009F102B">
      <w:pPr>
        <w:jc w:val="both"/>
        <w:rPr>
          <w:lang w:eastAsia="lt-LT"/>
        </w:rPr>
      </w:pPr>
      <w:r w:rsidRPr="00E9504E">
        <w:rPr>
          <w:szCs w:val="24"/>
          <w:lang w:eastAsia="lt-LT"/>
        </w:rPr>
        <w:t xml:space="preserve">6. </w:t>
      </w:r>
      <w:r w:rsidR="00240A72">
        <w:rPr>
          <w:szCs w:val="24"/>
          <w:lang w:eastAsia="lt-LT"/>
        </w:rPr>
        <w:t>Specialistas</w:t>
      </w:r>
      <w:r w:rsidR="003E3185">
        <w:rPr>
          <w:szCs w:val="24"/>
          <w:lang w:eastAsia="lt-LT"/>
        </w:rPr>
        <w:t>, einantis šias pareigas, turi atitikti šiuos specialius reikalavimus:</w:t>
      </w:r>
    </w:p>
    <w:p w14:paraId="20F17DE9" w14:textId="6A2C4D79" w:rsidR="00444B5D" w:rsidRPr="00E9504E" w:rsidRDefault="00444B5D" w:rsidP="009F102B">
      <w:pPr>
        <w:ind w:firstLine="744"/>
        <w:jc w:val="both"/>
        <w:rPr>
          <w:szCs w:val="24"/>
        </w:rPr>
      </w:pPr>
      <w:r w:rsidRPr="00E9504E">
        <w:rPr>
          <w:szCs w:val="24"/>
        </w:rPr>
        <w:t xml:space="preserve">6.1. </w:t>
      </w:r>
      <w:r w:rsidRPr="00E9504E">
        <w:rPr>
          <w:szCs w:val="24"/>
          <w:lang w:eastAsia="lt-LT"/>
        </w:rPr>
        <w:t>scenografu</w:t>
      </w:r>
      <w:r w:rsidR="00503037">
        <w:rPr>
          <w:szCs w:val="24"/>
          <w:lang w:eastAsia="lt-LT"/>
        </w:rPr>
        <w:t xml:space="preserve"> </w:t>
      </w:r>
      <w:r w:rsidRPr="00E9504E">
        <w:rPr>
          <w:szCs w:val="24"/>
          <w:lang w:eastAsia="lt-LT"/>
        </w:rPr>
        <w:t>-</w:t>
      </w:r>
      <w:r w:rsidR="00B82F19">
        <w:rPr>
          <w:szCs w:val="24"/>
          <w:lang w:eastAsia="lt-LT"/>
        </w:rPr>
        <w:t xml:space="preserve"> </w:t>
      </w:r>
      <w:proofErr w:type="spellStart"/>
      <w:r w:rsidRPr="00E9504E">
        <w:rPr>
          <w:szCs w:val="24"/>
          <w:lang w:eastAsia="lt-LT"/>
        </w:rPr>
        <w:t>apipavidalintoju</w:t>
      </w:r>
      <w:proofErr w:type="spellEnd"/>
      <w:r w:rsidRPr="00E9504E">
        <w:rPr>
          <w:szCs w:val="24"/>
        </w:rPr>
        <w:t xml:space="preserve"> priimamas dirbti asmuo, turintis ne žemesnį kaip aukštesnįjį ar specialųjį vidurinį, </w:t>
      </w:r>
      <w:r w:rsidR="00503037">
        <w:rPr>
          <w:szCs w:val="24"/>
        </w:rPr>
        <w:t xml:space="preserve">dailės, apipavidalinimo, meninės raiškos ar panašaus profilio </w:t>
      </w:r>
      <w:r w:rsidR="00503037" w:rsidRPr="00E9504E">
        <w:rPr>
          <w:szCs w:val="24"/>
        </w:rPr>
        <w:t>išsilavinimą</w:t>
      </w:r>
      <w:r w:rsidR="00503037">
        <w:rPr>
          <w:szCs w:val="24"/>
        </w:rPr>
        <w:t>;</w:t>
      </w:r>
    </w:p>
    <w:p w14:paraId="6B781727" w14:textId="77777777" w:rsidR="00444B5D" w:rsidRPr="00E9504E" w:rsidRDefault="009F102B" w:rsidP="009F102B">
      <w:pPr>
        <w:ind w:firstLine="744"/>
        <w:jc w:val="both"/>
        <w:rPr>
          <w:szCs w:val="24"/>
        </w:rPr>
      </w:pPr>
      <w:r>
        <w:rPr>
          <w:szCs w:val="24"/>
        </w:rPr>
        <w:t>6.2. turėti</w:t>
      </w:r>
      <w:r w:rsidR="00444B5D" w:rsidRPr="00E9504E">
        <w:rPr>
          <w:szCs w:val="24"/>
        </w:rPr>
        <w:t xml:space="preserve"> ne mažiau kaip 1 metų darbo patirtį, numatytoms funkcijoms atlikti;</w:t>
      </w:r>
    </w:p>
    <w:p w14:paraId="791D2641" w14:textId="36328FFB" w:rsidR="00444B5D" w:rsidRPr="00E9504E" w:rsidRDefault="00444B5D" w:rsidP="009F102B">
      <w:pPr>
        <w:ind w:firstLine="744"/>
        <w:jc w:val="both"/>
        <w:rPr>
          <w:szCs w:val="24"/>
          <w:lang w:eastAsia="lt-LT"/>
        </w:rPr>
      </w:pPr>
      <w:r w:rsidRPr="00E9504E">
        <w:rPr>
          <w:szCs w:val="24"/>
        </w:rPr>
        <w:t>6.3.</w:t>
      </w:r>
      <w:r w:rsidR="009F102B">
        <w:rPr>
          <w:szCs w:val="24"/>
          <w:lang w:eastAsia="lt-LT"/>
        </w:rPr>
        <w:t xml:space="preserve"> </w:t>
      </w:r>
      <w:r w:rsidRPr="00E9504E">
        <w:rPr>
          <w:szCs w:val="24"/>
          <w:lang w:eastAsia="lt-LT"/>
        </w:rPr>
        <w:t>turi išmanyti dailės meno pagrindus bei kūrybiško pritaikymo galimybes;</w:t>
      </w:r>
    </w:p>
    <w:p w14:paraId="432B59AE" w14:textId="21773EE8" w:rsidR="00644396" w:rsidRDefault="00444B5D" w:rsidP="00D9012B">
      <w:pPr>
        <w:ind w:firstLine="720"/>
        <w:jc w:val="both"/>
        <w:rPr>
          <w:szCs w:val="24"/>
        </w:rPr>
      </w:pPr>
      <w:r w:rsidRPr="00E9504E">
        <w:rPr>
          <w:szCs w:val="24"/>
        </w:rPr>
        <w:t>6.4.</w:t>
      </w:r>
      <w:r w:rsidR="00F1727E">
        <w:rPr>
          <w:szCs w:val="24"/>
          <w:lang w:eastAsia="lt-LT"/>
        </w:rPr>
        <w:t xml:space="preserve"> </w:t>
      </w:r>
      <w:r w:rsidR="00644396">
        <w:rPr>
          <w:szCs w:val="24"/>
        </w:rPr>
        <w:t>mokėti taisyklinga lietuvių kalba reikšti mintis žodžiu ir raštu, išmanyti raštvedybos taisykle</w:t>
      </w:r>
      <w:r w:rsidR="00D9012B">
        <w:rPr>
          <w:szCs w:val="24"/>
        </w:rPr>
        <w:t>,</w:t>
      </w:r>
      <w:r w:rsidRPr="00E9504E">
        <w:rPr>
          <w:szCs w:val="24"/>
        </w:rPr>
        <w:t xml:space="preserve"> </w:t>
      </w:r>
      <w:r w:rsidR="00F1727E">
        <w:rPr>
          <w:szCs w:val="24"/>
        </w:rPr>
        <w:t>d</w:t>
      </w:r>
      <w:r w:rsidRPr="00E9504E">
        <w:rPr>
          <w:szCs w:val="24"/>
        </w:rPr>
        <w:t>okumentų tvarkymo ir apskaitos taisykles</w:t>
      </w:r>
      <w:r w:rsidR="00D9012B">
        <w:rPr>
          <w:szCs w:val="24"/>
        </w:rPr>
        <w:t>;</w:t>
      </w:r>
    </w:p>
    <w:p w14:paraId="6E518BD0" w14:textId="05961DBD" w:rsidR="00F56A3D" w:rsidRDefault="00644396" w:rsidP="009F102B">
      <w:pPr>
        <w:ind w:firstLine="720"/>
        <w:jc w:val="both"/>
        <w:rPr>
          <w:szCs w:val="24"/>
        </w:rPr>
      </w:pPr>
      <w:r>
        <w:rPr>
          <w:szCs w:val="24"/>
        </w:rPr>
        <w:t>6.</w:t>
      </w:r>
      <w:r w:rsidR="00D9012B">
        <w:rPr>
          <w:szCs w:val="24"/>
        </w:rPr>
        <w:t>5</w:t>
      </w:r>
      <w:r>
        <w:rPr>
          <w:szCs w:val="24"/>
        </w:rPr>
        <w:t>.</w:t>
      </w:r>
      <w:r w:rsidR="00D9012B">
        <w:rPr>
          <w:szCs w:val="24"/>
        </w:rPr>
        <w:t xml:space="preserve"> </w:t>
      </w:r>
      <w:r w:rsidR="00444B5D" w:rsidRPr="00E9504E">
        <w:rPr>
          <w:szCs w:val="24"/>
        </w:rPr>
        <w:t xml:space="preserve">mokėti dirbti šiomis kompiuterinėmis programomis: „MS Word“, „MS </w:t>
      </w:r>
      <w:proofErr w:type="spellStart"/>
      <w:r w:rsidR="00444B5D" w:rsidRPr="00E9504E">
        <w:rPr>
          <w:szCs w:val="24"/>
        </w:rPr>
        <w:t>Exeel</w:t>
      </w:r>
      <w:proofErr w:type="spellEnd"/>
      <w:r w:rsidR="00444B5D" w:rsidRPr="00E9504E">
        <w:rPr>
          <w:szCs w:val="24"/>
        </w:rPr>
        <w:t>“, „Microsoft PowerPoint“, „MS Outlook“, „Internet Explorer“;</w:t>
      </w:r>
    </w:p>
    <w:p w14:paraId="496DA2AC" w14:textId="697C1F60" w:rsidR="00444B5D" w:rsidRPr="00E9504E" w:rsidRDefault="00CA17DA" w:rsidP="009F102B">
      <w:pPr>
        <w:ind w:firstLine="720"/>
        <w:jc w:val="both"/>
        <w:rPr>
          <w:szCs w:val="24"/>
        </w:rPr>
      </w:pPr>
      <w:r>
        <w:rPr>
          <w:szCs w:val="24"/>
          <w:lang w:eastAsia="lt-LT"/>
        </w:rPr>
        <w:t>6.</w:t>
      </w:r>
      <w:r w:rsidR="00D9012B">
        <w:rPr>
          <w:szCs w:val="24"/>
          <w:lang w:eastAsia="lt-LT"/>
        </w:rPr>
        <w:t>6</w:t>
      </w:r>
      <w:r>
        <w:rPr>
          <w:szCs w:val="24"/>
          <w:lang w:eastAsia="lt-LT"/>
        </w:rPr>
        <w:t xml:space="preserve">. </w:t>
      </w:r>
      <w:r>
        <w:rPr>
          <w:szCs w:val="24"/>
        </w:rPr>
        <w:t>turi gebėti</w:t>
      </w:r>
      <w:r w:rsidR="00444B5D" w:rsidRPr="00E9504E">
        <w:rPr>
          <w:szCs w:val="24"/>
        </w:rPr>
        <w:t xml:space="preserve"> kaupti, sisteminti, apibendrinti informaciją, ruošti išvadas, savarankiškai planuoti, organizuoti bei perteikti informaciją kitiems subjektams;</w:t>
      </w:r>
    </w:p>
    <w:p w14:paraId="0E0680EC" w14:textId="1917F571" w:rsidR="00F56A3D" w:rsidRPr="004D744F" w:rsidRDefault="00444B5D" w:rsidP="009F102B">
      <w:pPr>
        <w:ind w:firstLine="744"/>
        <w:jc w:val="both"/>
        <w:rPr>
          <w:color w:val="000000" w:themeColor="text1"/>
          <w:szCs w:val="24"/>
        </w:rPr>
      </w:pPr>
      <w:r w:rsidRPr="00E9504E">
        <w:rPr>
          <w:szCs w:val="24"/>
        </w:rPr>
        <w:t>6.</w:t>
      </w:r>
      <w:r w:rsidR="00D9012B">
        <w:rPr>
          <w:szCs w:val="24"/>
        </w:rPr>
        <w:t>7</w:t>
      </w:r>
      <w:r w:rsidRPr="00E9504E">
        <w:rPr>
          <w:szCs w:val="24"/>
        </w:rPr>
        <w:t xml:space="preserve">. savo veikloje vadovaujasi </w:t>
      </w:r>
      <w:r w:rsidR="00F56A3D" w:rsidRPr="004D744F">
        <w:rPr>
          <w:color w:val="000000" w:themeColor="text1"/>
          <w:szCs w:val="24"/>
        </w:rPr>
        <w:t>Lietuvos Respublikos Konstitucija, Lietuvos Respublikos įstatymais</w:t>
      </w:r>
      <w:r w:rsidR="003E3185">
        <w:rPr>
          <w:color w:val="000000" w:themeColor="text1"/>
          <w:szCs w:val="24"/>
        </w:rPr>
        <w:t xml:space="preserve">, </w:t>
      </w:r>
      <w:r w:rsidR="00F56A3D" w:rsidRPr="004D744F">
        <w:rPr>
          <w:color w:val="000000" w:themeColor="text1"/>
          <w:szCs w:val="24"/>
        </w:rPr>
        <w:t xml:space="preserve">Vyriausybės nutarimais, </w:t>
      </w:r>
      <w:r w:rsidR="003E3185">
        <w:rPr>
          <w:szCs w:val="24"/>
        </w:rPr>
        <w:t xml:space="preserve">kitais norminiais aktais, </w:t>
      </w:r>
      <w:r w:rsidR="00F56A3D" w:rsidRPr="004D744F">
        <w:rPr>
          <w:color w:val="000000" w:themeColor="text1"/>
          <w:szCs w:val="24"/>
        </w:rPr>
        <w:t xml:space="preserve">Telšių rajono savivaldybės tarybos sprendimais, </w:t>
      </w:r>
      <w:bookmarkStart w:id="0" w:name="_Hlk172823815"/>
      <w:r w:rsidR="00F56A3D" w:rsidRPr="004D744F">
        <w:rPr>
          <w:color w:val="000000" w:themeColor="text1"/>
          <w:szCs w:val="24"/>
        </w:rPr>
        <w:t xml:space="preserve">mero potvarkiais, </w:t>
      </w:r>
      <w:bookmarkEnd w:id="0"/>
      <w:r w:rsidR="00F56A3D" w:rsidRPr="004D744F">
        <w:rPr>
          <w:color w:val="000000" w:themeColor="text1"/>
          <w:szCs w:val="24"/>
        </w:rPr>
        <w:t xml:space="preserve">administracijos direktoriaus </w:t>
      </w:r>
      <w:bookmarkStart w:id="1" w:name="_Hlk172823733"/>
      <w:r w:rsidR="00F56A3D" w:rsidRPr="004D744F">
        <w:rPr>
          <w:color w:val="000000" w:themeColor="text1"/>
          <w:szCs w:val="24"/>
        </w:rPr>
        <w:t xml:space="preserve">ir </w:t>
      </w:r>
      <w:r w:rsidR="009571F1">
        <w:rPr>
          <w:color w:val="000000" w:themeColor="text1"/>
          <w:szCs w:val="24"/>
        </w:rPr>
        <w:t>K</w:t>
      </w:r>
      <w:r w:rsidR="00F56A3D" w:rsidRPr="004D744F">
        <w:rPr>
          <w:color w:val="000000" w:themeColor="text1"/>
          <w:szCs w:val="24"/>
        </w:rPr>
        <w:t>ultūros centro direktoriaus įsakymais</w:t>
      </w:r>
      <w:bookmarkEnd w:id="1"/>
      <w:r w:rsidR="00F56A3D" w:rsidRPr="004D744F">
        <w:rPr>
          <w:color w:val="000000" w:themeColor="text1"/>
          <w:szCs w:val="24"/>
        </w:rPr>
        <w:t>, Kultūros centro nuostatais,</w:t>
      </w:r>
      <w:r w:rsidR="009571F1">
        <w:rPr>
          <w:color w:val="000000" w:themeColor="text1"/>
          <w:szCs w:val="24"/>
        </w:rPr>
        <w:t xml:space="preserve"> </w:t>
      </w:r>
      <w:r w:rsidR="00F56A3D" w:rsidRPr="004D744F">
        <w:rPr>
          <w:color w:val="000000" w:themeColor="text1"/>
          <w:szCs w:val="24"/>
        </w:rPr>
        <w:t>šiuo pareigybės aprašymu</w:t>
      </w:r>
      <w:r w:rsidR="003E3185">
        <w:rPr>
          <w:color w:val="000000" w:themeColor="text1"/>
          <w:szCs w:val="24"/>
        </w:rPr>
        <w:t>;</w:t>
      </w:r>
    </w:p>
    <w:p w14:paraId="2A8C8872" w14:textId="0D8996B6" w:rsidR="00747439" w:rsidRDefault="00444B5D" w:rsidP="008D4B79">
      <w:pPr>
        <w:ind w:firstLine="744"/>
        <w:jc w:val="both"/>
        <w:rPr>
          <w:szCs w:val="24"/>
          <w:lang w:eastAsia="lt-LT"/>
        </w:rPr>
      </w:pPr>
      <w:r w:rsidRPr="00E9504E">
        <w:rPr>
          <w:szCs w:val="24"/>
        </w:rPr>
        <w:t>6.</w:t>
      </w:r>
      <w:r w:rsidR="00D9012B">
        <w:rPr>
          <w:szCs w:val="24"/>
        </w:rPr>
        <w:t>8</w:t>
      </w:r>
      <w:r w:rsidRPr="00E9504E">
        <w:rPr>
          <w:szCs w:val="24"/>
        </w:rPr>
        <w:t xml:space="preserve">. </w:t>
      </w:r>
      <w:bookmarkStart w:id="2" w:name="_Hlk172823883"/>
      <w:r w:rsidRPr="00E9504E">
        <w:rPr>
          <w:szCs w:val="24"/>
        </w:rPr>
        <w:t xml:space="preserve">turi B kategorijos </w:t>
      </w:r>
      <w:r w:rsidR="009571F1" w:rsidRPr="00E9504E">
        <w:rPr>
          <w:szCs w:val="24"/>
        </w:rPr>
        <w:t xml:space="preserve">vairuotojo </w:t>
      </w:r>
      <w:r w:rsidRPr="00E9504E">
        <w:rPr>
          <w:szCs w:val="24"/>
        </w:rPr>
        <w:t>pažymėjimą.</w:t>
      </w:r>
      <w:bookmarkEnd w:id="2"/>
    </w:p>
    <w:p w14:paraId="35C1279D" w14:textId="77777777" w:rsidR="009517D4" w:rsidRDefault="009517D4" w:rsidP="003E3185">
      <w:pPr>
        <w:keepNext/>
        <w:outlineLvl w:val="1"/>
        <w:rPr>
          <w:b/>
          <w:szCs w:val="24"/>
          <w:lang w:eastAsia="lt-LT"/>
        </w:rPr>
      </w:pPr>
    </w:p>
    <w:p w14:paraId="4E1977F1" w14:textId="77777777" w:rsidR="00444B5D" w:rsidRPr="00E9504E" w:rsidRDefault="00444B5D" w:rsidP="00634B20">
      <w:pPr>
        <w:keepNext/>
        <w:ind w:left="720" w:firstLine="720"/>
        <w:outlineLvl w:val="1"/>
        <w:rPr>
          <w:b/>
          <w:bCs/>
          <w:caps/>
          <w:szCs w:val="24"/>
          <w:lang w:eastAsia="lt-LT"/>
        </w:rPr>
      </w:pPr>
      <w:r>
        <w:rPr>
          <w:b/>
          <w:szCs w:val="24"/>
          <w:lang w:eastAsia="lt-LT"/>
        </w:rPr>
        <w:t xml:space="preserve">III. </w:t>
      </w:r>
      <w:r>
        <w:rPr>
          <w:b/>
          <w:szCs w:val="24"/>
        </w:rPr>
        <w:t xml:space="preserve">ŠIAS </w:t>
      </w:r>
      <w:r>
        <w:rPr>
          <w:b/>
          <w:bCs/>
          <w:szCs w:val="24"/>
          <w:lang w:eastAsia="lt-LT"/>
        </w:rPr>
        <w:t>PAREIGAS EINANČIO DARBUOTOJO FUNKCIJOS</w:t>
      </w:r>
    </w:p>
    <w:p w14:paraId="421B4473" w14:textId="77777777" w:rsidR="00444B5D" w:rsidRDefault="00444B5D" w:rsidP="00634B20">
      <w:pPr>
        <w:ind w:firstLine="62"/>
        <w:jc w:val="both"/>
        <w:rPr>
          <w:szCs w:val="24"/>
          <w:lang w:eastAsia="lt-LT"/>
        </w:rPr>
      </w:pPr>
    </w:p>
    <w:p w14:paraId="2B1DB8D6" w14:textId="77777777" w:rsidR="001F125C" w:rsidRDefault="00444B5D" w:rsidP="001F125C">
      <w:pPr>
        <w:jc w:val="both"/>
        <w:rPr>
          <w:szCs w:val="24"/>
          <w:lang w:eastAsia="lt-LT"/>
        </w:rPr>
      </w:pPr>
      <w:r>
        <w:rPr>
          <w:szCs w:val="24"/>
          <w:lang w:eastAsia="lt-LT"/>
        </w:rPr>
        <w:t>7. Šias pareigas einantis darbuotojas vykdo šias funkcijas:</w:t>
      </w:r>
    </w:p>
    <w:p w14:paraId="06265AEA" w14:textId="79546A5F" w:rsidR="00F1727E" w:rsidRPr="003D132A" w:rsidRDefault="00E313CF" w:rsidP="00AB3FC7">
      <w:pPr>
        <w:ind w:firstLine="720"/>
        <w:jc w:val="both"/>
      </w:pPr>
      <w:r w:rsidRPr="003D132A">
        <w:t xml:space="preserve">7.1. </w:t>
      </w:r>
      <w:r w:rsidR="00F1727E" w:rsidRPr="003D132A">
        <w:t>atsakingas už</w:t>
      </w:r>
      <w:r w:rsidR="003C0E66" w:rsidRPr="003D132A">
        <w:t xml:space="preserve"> </w:t>
      </w:r>
      <w:r w:rsidR="00D9012B" w:rsidRPr="003D132A">
        <w:t>Kultūros centro organizuojamų renginių/aplinkos</w:t>
      </w:r>
      <w:r w:rsidR="003C0E66" w:rsidRPr="003D132A">
        <w:t xml:space="preserve"> menin</w:t>
      </w:r>
      <w:r w:rsidR="00F1727E" w:rsidRPr="003D132A">
        <w:t>į</w:t>
      </w:r>
      <w:r w:rsidR="003C0E66" w:rsidRPr="003D132A">
        <w:t xml:space="preserve"> apipavidalinim</w:t>
      </w:r>
      <w:r w:rsidR="00F1727E" w:rsidRPr="003D132A">
        <w:t>ą</w:t>
      </w:r>
      <w:r w:rsidR="00BA6D52" w:rsidRPr="003D132A">
        <w:t>, vizualin</w:t>
      </w:r>
      <w:r w:rsidR="00F1727E" w:rsidRPr="003D132A">
        <w:t>ę</w:t>
      </w:r>
      <w:r w:rsidR="00BA6D52" w:rsidRPr="003D132A">
        <w:t xml:space="preserve"> raišk</w:t>
      </w:r>
      <w:r w:rsidR="00F1727E" w:rsidRPr="003D132A">
        <w:t>ą:</w:t>
      </w:r>
    </w:p>
    <w:p w14:paraId="28148ED5" w14:textId="0076CD45" w:rsidR="00F1727E" w:rsidRPr="00D9012B" w:rsidRDefault="00F1727E" w:rsidP="00AB3FC7">
      <w:pPr>
        <w:ind w:firstLine="720"/>
        <w:jc w:val="both"/>
      </w:pPr>
      <w:r w:rsidRPr="00D9012B">
        <w:lastRenderedPageBreak/>
        <w:t>7.1.1.</w:t>
      </w:r>
      <w:r w:rsidR="003C0E66" w:rsidRPr="00D9012B">
        <w:t xml:space="preserve"> </w:t>
      </w:r>
      <w:r w:rsidR="00E313CF" w:rsidRPr="00D9012B">
        <w:t>k</w:t>
      </w:r>
      <w:r w:rsidR="00444B5D" w:rsidRPr="00D9012B">
        <w:t xml:space="preserve">uria </w:t>
      </w:r>
      <w:r w:rsidR="004C6B40" w:rsidRPr="00D9012B">
        <w:t>ir išpildo</w:t>
      </w:r>
      <w:r w:rsidR="003C0E66" w:rsidRPr="00D9012B">
        <w:t>/</w:t>
      </w:r>
      <w:r w:rsidR="004C6B40" w:rsidRPr="00D9012B">
        <w:rPr>
          <w:iCs/>
        </w:rPr>
        <w:t>gamina</w:t>
      </w:r>
      <w:r w:rsidR="004C6B40" w:rsidRPr="00D9012B">
        <w:t xml:space="preserve"> </w:t>
      </w:r>
      <w:r w:rsidR="00444B5D" w:rsidRPr="00D9012B">
        <w:t xml:space="preserve">įvairių renginių, švenčių, </w:t>
      </w:r>
      <w:r w:rsidR="004C6B40" w:rsidRPr="00D9012B">
        <w:t xml:space="preserve">apžiūrų, </w:t>
      </w:r>
      <w:r w:rsidR="00444B5D" w:rsidRPr="00D9012B">
        <w:t xml:space="preserve">konkursų, </w:t>
      </w:r>
      <w:r w:rsidR="004C6B40" w:rsidRPr="00D9012B">
        <w:t xml:space="preserve">festivalių, </w:t>
      </w:r>
      <w:r w:rsidR="00444B5D" w:rsidRPr="00D9012B">
        <w:t>minėjimų,</w:t>
      </w:r>
      <w:r w:rsidR="004C6B40" w:rsidRPr="00D9012B">
        <w:t xml:space="preserve"> parodų, spektaklių </w:t>
      </w:r>
      <w:r w:rsidR="003C0E66" w:rsidRPr="00D9012B">
        <w:t xml:space="preserve">ir pan. (toliau – renginys) </w:t>
      </w:r>
      <w:r w:rsidR="004C6B40" w:rsidRPr="00D9012B">
        <w:t>scenografijas</w:t>
      </w:r>
      <w:r w:rsidR="00444B5D" w:rsidRPr="00D9012B">
        <w:t>, dekoracija</w:t>
      </w:r>
      <w:r w:rsidR="004C6B40" w:rsidRPr="00D9012B">
        <w:t>s, rekvizitus, kostiumų eskizus;</w:t>
      </w:r>
      <w:r w:rsidR="00444B5D" w:rsidRPr="00D9012B">
        <w:t xml:space="preserve"> meniškai apipavidalina </w:t>
      </w:r>
      <w:r w:rsidR="004C6B40" w:rsidRPr="00D9012B">
        <w:t>vidaus patalpų ir Kultūros centro</w:t>
      </w:r>
      <w:r w:rsidR="003C0E66" w:rsidRPr="00D9012B">
        <w:t>/renginio</w:t>
      </w:r>
      <w:r w:rsidR="004C6B40" w:rsidRPr="00D9012B">
        <w:t xml:space="preserve"> aplinkos erdves</w:t>
      </w:r>
      <w:r w:rsidR="00E313CF" w:rsidRPr="00D9012B">
        <w:t>;</w:t>
      </w:r>
    </w:p>
    <w:p w14:paraId="2E48A10A" w14:textId="4808E553" w:rsidR="00444B5D" w:rsidRPr="00D9012B" w:rsidRDefault="00444B5D" w:rsidP="00AB3FC7">
      <w:pPr>
        <w:ind w:firstLine="720"/>
        <w:jc w:val="both"/>
        <w:rPr>
          <w:szCs w:val="24"/>
        </w:rPr>
      </w:pPr>
      <w:r w:rsidRPr="00D9012B">
        <w:t xml:space="preserve"> </w:t>
      </w:r>
      <w:r w:rsidR="00564A4B" w:rsidRPr="00D9012B">
        <w:rPr>
          <w:szCs w:val="24"/>
        </w:rPr>
        <w:t>7.</w:t>
      </w:r>
      <w:r w:rsidR="009571F1" w:rsidRPr="00D9012B">
        <w:rPr>
          <w:szCs w:val="24"/>
        </w:rPr>
        <w:t>1.2.</w:t>
      </w:r>
      <w:r w:rsidR="00564A4B" w:rsidRPr="00D9012B">
        <w:rPr>
          <w:szCs w:val="24"/>
        </w:rPr>
        <w:t xml:space="preserve"> masinių</w:t>
      </w:r>
      <w:r w:rsidR="009571F1" w:rsidRPr="00D9012B">
        <w:rPr>
          <w:szCs w:val="24"/>
        </w:rPr>
        <w:t>, lauke organizuojamų, renginių</w:t>
      </w:r>
      <w:r w:rsidR="00564A4B" w:rsidRPr="00D9012B">
        <w:rPr>
          <w:szCs w:val="24"/>
        </w:rPr>
        <w:t xml:space="preserve"> metu puošia ne tik sceną, bet meniškai apiformina </w:t>
      </w:r>
      <w:r w:rsidR="009571F1" w:rsidRPr="00D9012B">
        <w:rPr>
          <w:szCs w:val="24"/>
        </w:rPr>
        <w:t>renginio</w:t>
      </w:r>
      <w:r w:rsidR="00564A4B" w:rsidRPr="00D9012B">
        <w:rPr>
          <w:szCs w:val="24"/>
        </w:rPr>
        <w:t xml:space="preserve"> vietos viešąsias erdves; </w:t>
      </w:r>
    </w:p>
    <w:p w14:paraId="2DAFE62F" w14:textId="787E900C" w:rsidR="00D9012B" w:rsidRPr="000179AE" w:rsidRDefault="00D9012B" w:rsidP="00AB3FC7">
      <w:pPr>
        <w:ind w:firstLine="720"/>
        <w:jc w:val="both"/>
        <w:rPr>
          <w:szCs w:val="24"/>
          <w:highlight w:val="yellow"/>
        </w:rPr>
      </w:pPr>
      <w:r w:rsidRPr="003D132A">
        <w:rPr>
          <w:szCs w:val="24"/>
        </w:rPr>
        <w:t xml:space="preserve">7.1.3. </w:t>
      </w:r>
      <w:r w:rsidR="00B912C4" w:rsidRPr="003D132A">
        <w:rPr>
          <w:szCs w:val="24"/>
        </w:rPr>
        <w:t xml:space="preserve">įvairių švenčių proga </w:t>
      </w:r>
      <w:r w:rsidRPr="003D132A">
        <w:rPr>
          <w:szCs w:val="24"/>
        </w:rPr>
        <w:t>puošia ir apipavidalina Kultūros centro interjerą/eksterjerą;</w:t>
      </w:r>
    </w:p>
    <w:p w14:paraId="56AFA93F" w14:textId="319C32B4" w:rsidR="00564A4B" w:rsidRDefault="00444B5D" w:rsidP="00AB3FC7">
      <w:pPr>
        <w:ind w:firstLine="720"/>
        <w:jc w:val="both"/>
      </w:pPr>
      <w:r w:rsidRPr="00D9012B">
        <w:rPr>
          <w:szCs w:val="24"/>
        </w:rPr>
        <w:t xml:space="preserve">7.2. </w:t>
      </w:r>
      <w:r w:rsidR="00BA6D52" w:rsidRPr="00D9012B">
        <w:t xml:space="preserve">rūpinasi vizualine reklama, </w:t>
      </w:r>
      <w:r w:rsidR="004C6B40" w:rsidRPr="00D9012B">
        <w:t>kuria ir išpildo</w:t>
      </w:r>
      <w:r w:rsidR="004C6B40" w:rsidRPr="00D9012B">
        <w:rPr>
          <w:szCs w:val="24"/>
        </w:rPr>
        <w:t xml:space="preserve"> renginio </w:t>
      </w:r>
      <w:r w:rsidR="004C6B40" w:rsidRPr="00D9012B">
        <w:t xml:space="preserve">vizualines priemones: </w:t>
      </w:r>
      <w:r w:rsidR="000176CC" w:rsidRPr="00D9012B">
        <w:rPr>
          <w:szCs w:val="24"/>
        </w:rPr>
        <w:t>reklamines</w:t>
      </w:r>
      <w:r w:rsidR="000176CC">
        <w:rPr>
          <w:szCs w:val="24"/>
        </w:rPr>
        <w:t xml:space="preserve"> programas, </w:t>
      </w:r>
      <w:r w:rsidR="004C6B40">
        <w:rPr>
          <w:szCs w:val="24"/>
        </w:rPr>
        <w:t>kvietimus,</w:t>
      </w:r>
      <w:r w:rsidR="004C6B40">
        <w:t xml:space="preserve"> </w:t>
      </w:r>
      <w:r w:rsidR="004C6B40">
        <w:rPr>
          <w:szCs w:val="24"/>
        </w:rPr>
        <w:t>bukletus, plakatus</w:t>
      </w:r>
      <w:r w:rsidR="003C0E66">
        <w:rPr>
          <w:szCs w:val="24"/>
        </w:rPr>
        <w:t>/</w:t>
      </w:r>
      <w:r w:rsidR="004C6B40">
        <w:rPr>
          <w:i/>
        </w:rPr>
        <w:t xml:space="preserve"> </w:t>
      </w:r>
      <w:r w:rsidR="004C6B40" w:rsidRPr="003C0E66">
        <w:rPr>
          <w:iCs/>
        </w:rPr>
        <w:t>afišas</w:t>
      </w:r>
      <w:r w:rsidR="004C6B40">
        <w:t>, reklaminius stendus, emblemas</w:t>
      </w:r>
      <w:r w:rsidR="009571F1">
        <w:t xml:space="preserve"> ir pan.;</w:t>
      </w:r>
    </w:p>
    <w:p w14:paraId="25B96E45" w14:textId="2FDD1C17" w:rsidR="000176CC" w:rsidRPr="00821BF9" w:rsidRDefault="000176CC" w:rsidP="00AB3FC7">
      <w:pPr>
        <w:ind w:firstLine="720"/>
        <w:jc w:val="both"/>
        <w:rPr>
          <w:i/>
          <w:szCs w:val="24"/>
        </w:rPr>
      </w:pPr>
      <w:r>
        <w:t>7.3.</w:t>
      </w:r>
      <w:r w:rsidRPr="000176CC">
        <w:t xml:space="preserve"> </w:t>
      </w:r>
      <w:r w:rsidR="00821BF9" w:rsidRPr="009571F1">
        <w:t>atsako</w:t>
      </w:r>
      <w:r w:rsidR="00821BF9" w:rsidRPr="009571F1">
        <w:rPr>
          <w:i/>
        </w:rPr>
        <w:t xml:space="preserve"> </w:t>
      </w:r>
      <w:r w:rsidR="00821BF9" w:rsidRPr="009571F1">
        <w:t xml:space="preserve"> už savalaikį afišų/plakatų</w:t>
      </w:r>
      <w:r w:rsidR="00821BF9">
        <w:t xml:space="preserve"> iškabinimą;</w:t>
      </w:r>
    </w:p>
    <w:p w14:paraId="55C80809" w14:textId="6CC96215" w:rsidR="00444B5D" w:rsidRPr="009571F1" w:rsidRDefault="000176CC" w:rsidP="00AB3FC7">
      <w:pPr>
        <w:ind w:firstLine="720"/>
        <w:jc w:val="both"/>
      </w:pPr>
      <w:r>
        <w:rPr>
          <w:szCs w:val="24"/>
        </w:rPr>
        <w:t>7.4</w:t>
      </w:r>
      <w:r w:rsidR="00444B5D">
        <w:rPr>
          <w:szCs w:val="24"/>
        </w:rPr>
        <w:t>.</w:t>
      </w:r>
      <w:r w:rsidR="00D9012B">
        <w:rPr>
          <w:szCs w:val="24"/>
        </w:rPr>
        <w:t xml:space="preserve"> </w:t>
      </w:r>
      <w:r w:rsidR="004C6B40">
        <w:t xml:space="preserve">organizuoja profesionalaus bei </w:t>
      </w:r>
      <w:r w:rsidR="004C6B40" w:rsidRPr="009571F1">
        <w:t>mėgėjiško meno propagandą</w:t>
      </w:r>
      <w:r w:rsidR="003C0E66" w:rsidRPr="009571F1">
        <w:t>,</w:t>
      </w:r>
      <w:r w:rsidR="004C6B40">
        <w:t xml:space="preserve"> </w:t>
      </w:r>
      <w:r>
        <w:rPr>
          <w:szCs w:val="24"/>
        </w:rPr>
        <w:t xml:space="preserve">rengia </w:t>
      </w:r>
      <w:r w:rsidR="003C0E66">
        <w:rPr>
          <w:szCs w:val="24"/>
        </w:rPr>
        <w:t>įvairaus žanro</w:t>
      </w:r>
      <w:r w:rsidR="009571F1">
        <w:rPr>
          <w:szCs w:val="24"/>
        </w:rPr>
        <w:t xml:space="preserve"> </w:t>
      </w:r>
      <w:r w:rsidRPr="009571F1">
        <w:rPr>
          <w:szCs w:val="24"/>
        </w:rPr>
        <w:t>parod</w:t>
      </w:r>
      <w:r w:rsidR="003C0E66" w:rsidRPr="009571F1">
        <w:rPr>
          <w:szCs w:val="24"/>
        </w:rPr>
        <w:t>as</w:t>
      </w:r>
      <w:r w:rsidR="00444B5D" w:rsidRPr="009571F1">
        <w:rPr>
          <w:szCs w:val="24"/>
        </w:rPr>
        <w:t>;</w:t>
      </w:r>
    </w:p>
    <w:p w14:paraId="0A79F615" w14:textId="610CD14E" w:rsidR="00444B5D" w:rsidRDefault="000176CC" w:rsidP="00AB3FC7">
      <w:pPr>
        <w:ind w:firstLine="720"/>
        <w:jc w:val="both"/>
        <w:rPr>
          <w:szCs w:val="24"/>
        </w:rPr>
      </w:pPr>
      <w:r w:rsidRPr="009571F1">
        <w:rPr>
          <w:szCs w:val="24"/>
        </w:rPr>
        <w:t>7.</w:t>
      </w:r>
      <w:r w:rsidR="009571F1" w:rsidRPr="009571F1">
        <w:rPr>
          <w:szCs w:val="24"/>
        </w:rPr>
        <w:t>5</w:t>
      </w:r>
      <w:r w:rsidR="00444B5D" w:rsidRPr="009571F1">
        <w:rPr>
          <w:szCs w:val="24"/>
        </w:rPr>
        <w:t>. prižiūri ir  atnaujina</w:t>
      </w:r>
      <w:r w:rsidR="009571F1" w:rsidRPr="009571F1">
        <w:rPr>
          <w:szCs w:val="24"/>
        </w:rPr>
        <w:t xml:space="preserve"> Kultūros centro vidaus patalpose ir lauke esančius informacinius </w:t>
      </w:r>
      <w:r w:rsidR="00444B5D" w:rsidRPr="009571F1">
        <w:rPr>
          <w:szCs w:val="24"/>
        </w:rPr>
        <w:t xml:space="preserve"> </w:t>
      </w:r>
      <w:r w:rsidR="009571F1" w:rsidRPr="009571F1">
        <w:rPr>
          <w:szCs w:val="24"/>
        </w:rPr>
        <w:t>stendus;</w:t>
      </w:r>
    </w:p>
    <w:p w14:paraId="03E22AAC" w14:textId="5B47A41E" w:rsidR="000176CC" w:rsidRPr="003D132A" w:rsidRDefault="000176CC" w:rsidP="00AB3FC7">
      <w:pPr>
        <w:ind w:firstLine="720"/>
        <w:jc w:val="both"/>
        <w:rPr>
          <w:szCs w:val="24"/>
        </w:rPr>
      </w:pPr>
      <w:r w:rsidRPr="003D132A">
        <w:rPr>
          <w:szCs w:val="24"/>
        </w:rPr>
        <w:t>7.</w:t>
      </w:r>
      <w:r w:rsidR="00A84CCC" w:rsidRPr="003D132A">
        <w:rPr>
          <w:szCs w:val="24"/>
        </w:rPr>
        <w:t>6</w:t>
      </w:r>
      <w:r w:rsidRPr="003D132A">
        <w:rPr>
          <w:szCs w:val="24"/>
        </w:rPr>
        <w:t xml:space="preserve">. </w:t>
      </w:r>
      <w:r w:rsidR="00203E08" w:rsidRPr="003D132A">
        <w:rPr>
          <w:szCs w:val="24"/>
        </w:rPr>
        <w:t>f</w:t>
      </w:r>
      <w:r w:rsidR="00A84CCC" w:rsidRPr="003D132A">
        <w:rPr>
          <w:szCs w:val="24"/>
        </w:rPr>
        <w:t>otografuoja, r</w:t>
      </w:r>
      <w:r w:rsidR="00A84CCC" w:rsidRPr="003D132A">
        <w:rPr>
          <w:lang w:val="pt-BR"/>
        </w:rPr>
        <w:t>enka, kaupia, tvarko, saugo</w:t>
      </w:r>
      <w:r w:rsidR="00D9012B" w:rsidRPr="003D132A">
        <w:rPr>
          <w:lang w:val="pt-BR"/>
        </w:rPr>
        <w:t>,</w:t>
      </w:r>
      <w:r w:rsidR="00A84CCC" w:rsidRPr="003D132A">
        <w:t xml:space="preserve"> sistemina nuotraukas, filmuotą medžiagą</w:t>
      </w:r>
      <w:r w:rsidR="00203E08" w:rsidRPr="003D132A">
        <w:t>, plakatus</w:t>
      </w:r>
      <w:r w:rsidR="00D9012B" w:rsidRPr="003D132A">
        <w:t>/afišas</w:t>
      </w:r>
      <w:r w:rsidR="00203E08" w:rsidRPr="003D132A">
        <w:t>, kvietimus ir pan.</w:t>
      </w:r>
      <w:r w:rsidR="00A84CCC" w:rsidRPr="003D132A">
        <w:t xml:space="preserve">, </w:t>
      </w:r>
      <w:r w:rsidRPr="003D132A">
        <w:t xml:space="preserve">kaupia meninę bei istorinę vertę turinčią </w:t>
      </w:r>
      <w:r w:rsidR="009571F1" w:rsidRPr="003D132A">
        <w:t xml:space="preserve">renginių, parodų </w:t>
      </w:r>
      <w:r w:rsidRPr="003D132A">
        <w:t>atributiką;</w:t>
      </w:r>
    </w:p>
    <w:p w14:paraId="168BADF4" w14:textId="09AC5441" w:rsidR="00444B5D" w:rsidRDefault="000176CC" w:rsidP="00AB3FC7">
      <w:pPr>
        <w:ind w:firstLine="720"/>
        <w:jc w:val="both"/>
        <w:rPr>
          <w:szCs w:val="24"/>
        </w:rPr>
      </w:pPr>
      <w:r w:rsidRPr="003D132A">
        <w:rPr>
          <w:szCs w:val="24"/>
        </w:rPr>
        <w:t>7.</w:t>
      </w:r>
      <w:r w:rsidR="00A84CCC" w:rsidRPr="003D132A">
        <w:rPr>
          <w:szCs w:val="24"/>
        </w:rPr>
        <w:t>7</w:t>
      </w:r>
      <w:r w:rsidR="00444B5D" w:rsidRPr="003D132A">
        <w:rPr>
          <w:szCs w:val="24"/>
        </w:rPr>
        <w:t xml:space="preserve">. </w:t>
      </w:r>
      <w:r w:rsidR="00950E95" w:rsidRPr="003D132A">
        <w:rPr>
          <w:szCs w:val="24"/>
        </w:rPr>
        <w:t>b</w:t>
      </w:r>
      <w:r w:rsidR="009571F1" w:rsidRPr="003D132A">
        <w:rPr>
          <w:szCs w:val="24"/>
        </w:rPr>
        <w:t xml:space="preserve">endrauja ir bendradarbiauja </w:t>
      </w:r>
      <w:r w:rsidR="00950E95" w:rsidRPr="003D132A">
        <w:rPr>
          <w:szCs w:val="24"/>
        </w:rPr>
        <w:t>įvairaus žanro menininkais, tuo tikslu, kad galėtų organizuoti jų darbų parodas, susitikimus, pristatymus;</w:t>
      </w:r>
    </w:p>
    <w:p w14:paraId="306A6578" w14:textId="26720AEA" w:rsidR="00444B5D" w:rsidRDefault="00D75B5B" w:rsidP="00AB3FC7">
      <w:pPr>
        <w:ind w:firstLine="720"/>
        <w:jc w:val="both"/>
      </w:pPr>
      <w:r>
        <w:t>7.</w:t>
      </w:r>
      <w:r w:rsidR="00A84CCC">
        <w:t>8</w:t>
      </w:r>
      <w:r w:rsidR="00444B5D">
        <w:t xml:space="preserve">. nuolat gilina žinias, kelia profesinę kvalifikaciją kursuose ir </w:t>
      </w:r>
      <w:r w:rsidR="00E313CF">
        <w:t>seminaruose, užsiima savišvieta</w:t>
      </w:r>
      <w:r w:rsidR="00B912C4">
        <w:t>;</w:t>
      </w:r>
    </w:p>
    <w:p w14:paraId="6FA3B3C9" w14:textId="4ED7923E" w:rsidR="001158E6" w:rsidRPr="003D132A" w:rsidRDefault="006F741C" w:rsidP="00AB3FC7">
      <w:pPr>
        <w:spacing w:line="276" w:lineRule="auto"/>
        <w:ind w:firstLine="720"/>
        <w:jc w:val="both"/>
        <w:rPr>
          <w:lang w:val="pt-BR"/>
        </w:rPr>
      </w:pPr>
      <w:r w:rsidRPr="003D132A">
        <w:t>7.</w:t>
      </w:r>
      <w:r w:rsidR="0035630F" w:rsidRPr="003D132A">
        <w:t>9</w:t>
      </w:r>
      <w:r w:rsidRPr="003D132A">
        <w:t xml:space="preserve">. </w:t>
      </w:r>
      <w:r w:rsidR="00A84CCC" w:rsidRPr="003D132A">
        <w:rPr>
          <w:lang w:val="pt-BR"/>
        </w:rPr>
        <w:t>p</w:t>
      </w:r>
      <w:r w:rsidR="008B181A" w:rsidRPr="003D132A">
        <w:rPr>
          <w:lang w:val="pt-BR"/>
        </w:rPr>
        <w:t xml:space="preserve">risideda prie </w:t>
      </w:r>
      <w:r w:rsidR="00A84CCC" w:rsidRPr="003D132A">
        <w:rPr>
          <w:lang w:val="pt-BR"/>
        </w:rPr>
        <w:t>Kultūros centro</w:t>
      </w:r>
      <w:r w:rsidR="008B181A" w:rsidRPr="003D132A">
        <w:rPr>
          <w:lang w:val="pt-BR"/>
        </w:rPr>
        <w:t xml:space="preserve"> spe</w:t>
      </w:r>
      <w:r w:rsidR="00A84CCC" w:rsidRPr="003D132A">
        <w:rPr>
          <w:lang w:val="pt-BR"/>
        </w:rPr>
        <w:t>ialiosios p</w:t>
      </w:r>
      <w:r w:rsidR="008B181A" w:rsidRPr="003D132A">
        <w:rPr>
          <w:lang w:val="pt-BR"/>
        </w:rPr>
        <w:t>rogram</w:t>
      </w:r>
      <w:r w:rsidR="00A84CCC" w:rsidRPr="003D132A">
        <w:rPr>
          <w:lang w:val="pt-BR"/>
        </w:rPr>
        <w:t xml:space="preserve">os </w:t>
      </w:r>
      <w:r w:rsidR="008B181A" w:rsidRPr="003D132A">
        <w:rPr>
          <w:lang w:val="pt-BR"/>
        </w:rPr>
        <w:t>lėšų plano vykdymo</w:t>
      </w:r>
      <w:r w:rsidR="00A84CCC" w:rsidRPr="003D132A">
        <w:rPr>
          <w:lang w:val="pt-BR"/>
        </w:rPr>
        <w:t>;</w:t>
      </w:r>
      <w:r w:rsidR="008B181A" w:rsidRPr="003D132A">
        <w:rPr>
          <w:lang w:val="pt-BR"/>
        </w:rPr>
        <w:t xml:space="preserve"> </w:t>
      </w:r>
    </w:p>
    <w:p w14:paraId="394EAD58" w14:textId="6EC80C9E" w:rsidR="00D9012B" w:rsidRPr="003D132A" w:rsidRDefault="00D9012B" w:rsidP="00AB3FC7">
      <w:pPr>
        <w:ind w:firstLine="720"/>
        <w:jc w:val="both"/>
        <w:rPr>
          <w:szCs w:val="24"/>
        </w:rPr>
      </w:pPr>
      <w:r w:rsidRPr="003D132A">
        <w:t>7.10. dalyvauja Kultūros centro veiklų planavime ir atsiskaityme:</w:t>
      </w:r>
    </w:p>
    <w:p w14:paraId="1A5CD76C" w14:textId="30B74219" w:rsidR="00D9012B" w:rsidRPr="003D132A" w:rsidRDefault="00D9012B" w:rsidP="00AB3FC7">
      <w:pPr>
        <w:spacing w:line="276" w:lineRule="auto"/>
        <w:ind w:firstLine="720"/>
        <w:jc w:val="both"/>
      </w:pPr>
      <w:r w:rsidRPr="003D132A">
        <w:t>7.10.1. teikia siūlymus dėl kultūrinės veiklos planavimo;</w:t>
      </w:r>
    </w:p>
    <w:p w14:paraId="76C10487" w14:textId="7B01F987" w:rsidR="00D9012B" w:rsidRPr="003D132A" w:rsidRDefault="00D9012B" w:rsidP="00AB3FC7">
      <w:pPr>
        <w:spacing w:line="276" w:lineRule="auto"/>
        <w:ind w:firstLine="720"/>
        <w:jc w:val="both"/>
      </w:pPr>
      <w:r w:rsidRPr="003D132A">
        <w:t xml:space="preserve">7.10.2. iki nustatytos datos pateikia </w:t>
      </w:r>
      <w:bookmarkStart w:id="3" w:name="_Hlk173410003"/>
      <w:r w:rsidRPr="003D132A">
        <w:t xml:space="preserve">Kultūros centro direktoriui </w:t>
      </w:r>
      <w:bookmarkEnd w:id="3"/>
      <w:r w:rsidRPr="003D132A">
        <w:t>savo veiklos metinį planą;</w:t>
      </w:r>
    </w:p>
    <w:p w14:paraId="13B2E3E5" w14:textId="3F12218D" w:rsidR="00D9012B" w:rsidRPr="00D9012B" w:rsidRDefault="00D9012B" w:rsidP="00AB3FC7">
      <w:pPr>
        <w:spacing w:line="276" w:lineRule="auto"/>
        <w:ind w:firstLine="720"/>
        <w:jc w:val="both"/>
      </w:pPr>
      <w:r w:rsidRPr="003D132A">
        <w:t>7.10.3. iki nustatytos datos pateikia Kultūros centro direktoriui ketvirčio ir metines ataskaitas;</w:t>
      </w:r>
    </w:p>
    <w:p w14:paraId="2ED5E676" w14:textId="6134F6EE" w:rsidR="00701EE5" w:rsidRDefault="00E313CF" w:rsidP="001F125C">
      <w:pPr>
        <w:ind w:firstLine="720"/>
        <w:jc w:val="both"/>
        <w:rPr>
          <w:szCs w:val="24"/>
        </w:rPr>
      </w:pPr>
      <w:r>
        <w:rPr>
          <w:szCs w:val="24"/>
        </w:rPr>
        <w:t>7.</w:t>
      </w:r>
      <w:r w:rsidR="00A84CCC">
        <w:rPr>
          <w:szCs w:val="24"/>
        </w:rPr>
        <w:t>1</w:t>
      </w:r>
      <w:r w:rsidR="00D9012B">
        <w:rPr>
          <w:szCs w:val="24"/>
        </w:rPr>
        <w:t>1</w:t>
      </w:r>
      <w:r w:rsidR="00701EE5">
        <w:rPr>
          <w:szCs w:val="24"/>
        </w:rPr>
        <w:t>. tinkamai prižiūri ir eksploatuoja darbo inventorių, užtikrina jų apsaugą</w:t>
      </w:r>
      <w:r w:rsidR="003C0E66">
        <w:rPr>
          <w:szCs w:val="24"/>
        </w:rPr>
        <w:t xml:space="preserve">, </w:t>
      </w:r>
      <w:r w:rsidR="003C0E66">
        <w:t>u</w:t>
      </w:r>
      <w:r w:rsidR="003C0E66">
        <w:rPr>
          <w:lang w:val="pt-BR"/>
        </w:rPr>
        <w:t>žtikrina</w:t>
      </w:r>
      <w:r w:rsidR="003C0E66" w:rsidRPr="00B8646A">
        <w:rPr>
          <w:lang w:val="pt-BR"/>
        </w:rPr>
        <w:t>, kad da</w:t>
      </w:r>
      <w:r w:rsidR="003C0E66">
        <w:rPr>
          <w:lang w:val="pt-BR"/>
        </w:rPr>
        <w:t xml:space="preserve">rbui skirtos patalpos </w:t>
      </w:r>
      <w:r w:rsidR="003C0E66" w:rsidRPr="00B8646A">
        <w:rPr>
          <w:lang w:val="pt-BR"/>
        </w:rPr>
        <w:t>ar kitas turtas būtų tinkamai eksploatuojamas, prižiūrimas ir saugomas</w:t>
      </w:r>
      <w:r w:rsidR="00B912C4">
        <w:rPr>
          <w:lang w:val="pt-BR"/>
        </w:rPr>
        <w:t>;</w:t>
      </w:r>
      <w:r w:rsidR="003C0E66">
        <w:t xml:space="preserve">                                                      </w:t>
      </w:r>
    </w:p>
    <w:p w14:paraId="5EF711D6" w14:textId="3E4EA855" w:rsidR="00701EE5" w:rsidRDefault="00E313CF" w:rsidP="001F125C">
      <w:pPr>
        <w:ind w:firstLine="720"/>
        <w:jc w:val="both"/>
        <w:rPr>
          <w:szCs w:val="24"/>
        </w:rPr>
      </w:pPr>
      <w:r>
        <w:rPr>
          <w:szCs w:val="24"/>
        </w:rPr>
        <w:t>7.1</w:t>
      </w:r>
      <w:r w:rsidR="00D9012B">
        <w:rPr>
          <w:szCs w:val="24"/>
        </w:rPr>
        <w:t>2</w:t>
      </w:r>
      <w:r w:rsidR="00701EE5">
        <w:rPr>
          <w:szCs w:val="24"/>
        </w:rPr>
        <w:t>. laikosi darbuotojų saugos ir sveikatos, priešgaisrinės saugos bei specialių darbo su elektros įrengimais taisyklių reikalavimų;</w:t>
      </w:r>
    </w:p>
    <w:p w14:paraId="477417D5" w14:textId="12DE48E9" w:rsidR="00701EE5" w:rsidRDefault="00E313CF" w:rsidP="001F125C">
      <w:pPr>
        <w:ind w:firstLine="744"/>
        <w:jc w:val="both"/>
        <w:rPr>
          <w:szCs w:val="24"/>
        </w:rPr>
      </w:pPr>
      <w:r>
        <w:t>7.1</w:t>
      </w:r>
      <w:r w:rsidR="00D9012B">
        <w:t>3</w:t>
      </w:r>
      <w:r w:rsidR="00701EE5">
        <w:t xml:space="preserve">. </w:t>
      </w:r>
      <w:r w:rsidR="003C0E66" w:rsidRPr="003522D0">
        <w:rPr>
          <w:szCs w:val="24"/>
        </w:rPr>
        <w:t xml:space="preserve">vykdo kitus Kultūros centro </w:t>
      </w:r>
      <w:r w:rsidR="003C0E66">
        <w:rPr>
          <w:szCs w:val="24"/>
        </w:rPr>
        <w:t>direktoriaus ž</w:t>
      </w:r>
      <w:r w:rsidR="003C0E66" w:rsidRPr="003522D0">
        <w:rPr>
          <w:szCs w:val="24"/>
        </w:rPr>
        <w:t xml:space="preserve">odinius ir raštiškus su įstaigos funkcijomis susijusius </w:t>
      </w:r>
      <w:r w:rsidR="003C0E66">
        <w:rPr>
          <w:szCs w:val="24"/>
        </w:rPr>
        <w:t>nenuolatinio pobūdž</w:t>
      </w:r>
      <w:r w:rsidR="003C0E66" w:rsidRPr="003522D0">
        <w:rPr>
          <w:szCs w:val="24"/>
        </w:rPr>
        <w:t>io pavedimus</w:t>
      </w:r>
      <w:r w:rsidR="003C0E66">
        <w:rPr>
          <w:szCs w:val="24"/>
        </w:rPr>
        <w:t>, jei tai neprieštarauja įstatymams.</w:t>
      </w:r>
    </w:p>
    <w:p w14:paraId="02E44495" w14:textId="036B8426" w:rsidR="003752EB" w:rsidRPr="003752EB" w:rsidRDefault="003752EB" w:rsidP="003752EB">
      <w:pPr>
        <w:jc w:val="both"/>
        <w:rPr>
          <w:lang w:eastAsia="lt-LT"/>
        </w:rPr>
      </w:pPr>
      <w:r w:rsidRPr="003752EB">
        <w:t xml:space="preserve">            </w:t>
      </w:r>
    </w:p>
    <w:p w14:paraId="61460CF2" w14:textId="77777777" w:rsidR="003752EB" w:rsidRDefault="003752EB" w:rsidP="001F125C">
      <w:pPr>
        <w:ind w:firstLine="744"/>
        <w:jc w:val="both"/>
        <w:rPr>
          <w:szCs w:val="24"/>
        </w:rPr>
      </w:pPr>
    </w:p>
    <w:p w14:paraId="4BC31F18" w14:textId="61AE2E5C" w:rsidR="00701EE5" w:rsidRPr="00701EE5" w:rsidRDefault="00701EE5" w:rsidP="001F125C">
      <w:pPr>
        <w:ind w:firstLine="744"/>
        <w:jc w:val="both"/>
        <w:rPr>
          <w:szCs w:val="24"/>
        </w:rPr>
      </w:pPr>
    </w:p>
    <w:p w14:paraId="178CB7F5" w14:textId="77777777" w:rsidR="000176CC" w:rsidRDefault="000176CC" w:rsidP="008D4B79">
      <w:pPr>
        <w:jc w:val="both"/>
        <w:rPr>
          <w:szCs w:val="22"/>
        </w:rPr>
      </w:pPr>
    </w:p>
    <w:p w14:paraId="6F8DD8C9" w14:textId="77777777" w:rsidR="00696CAE" w:rsidRDefault="00696CAE" w:rsidP="00634B20">
      <w:pPr>
        <w:ind w:left="360"/>
        <w:rPr>
          <w:szCs w:val="24"/>
        </w:rPr>
      </w:pPr>
    </w:p>
    <w:p w14:paraId="2FC293B4" w14:textId="6C2F6B2F" w:rsidR="00444B5D" w:rsidRDefault="00444B5D" w:rsidP="00634B20">
      <w:pPr>
        <w:ind w:left="360"/>
        <w:rPr>
          <w:szCs w:val="24"/>
        </w:rPr>
      </w:pPr>
      <w:r>
        <w:rPr>
          <w:szCs w:val="24"/>
        </w:rPr>
        <w:t xml:space="preserve">Susipažinau </w:t>
      </w:r>
    </w:p>
    <w:p w14:paraId="56A91D75" w14:textId="31AE55B7" w:rsidR="00444B5D" w:rsidRPr="00821BF9" w:rsidRDefault="00821BF9" w:rsidP="00634B20">
      <w:pPr>
        <w:ind w:left="360"/>
        <w:rPr>
          <w:szCs w:val="24"/>
          <w:u w:val="single"/>
        </w:rPr>
      </w:pPr>
      <w:r w:rsidRPr="00821BF9">
        <w:rPr>
          <w:szCs w:val="24"/>
          <w:u w:val="single"/>
        </w:rPr>
        <w:t>Scenografas - apipavidalintojas</w:t>
      </w:r>
    </w:p>
    <w:p w14:paraId="30DBECC5" w14:textId="77777777" w:rsidR="00444B5D" w:rsidRDefault="00444B5D" w:rsidP="00634B20">
      <w:pPr>
        <w:ind w:left="360"/>
        <w:rPr>
          <w:sz w:val="16"/>
          <w:szCs w:val="16"/>
        </w:rPr>
      </w:pPr>
      <w:r>
        <w:rPr>
          <w:szCs w:val="24"/>
        </w:rPr>
        <w:t>(</w:t>
      </w:r>
      <w:r>
        <w:rPr>
          <w:sz w:val="16"/>
          <w:szCs w:val="16"/>
        </w:rPr>
        <w:t>pareigos)</w:t>
      </w:r>
    </w:p>
    <w:p w14:paraId="0016FE30" w14:textId="01CFB183" w:rsidR="00444B5D" w:rsidRDefault="00444B5D" w:rsidP="00634B20">
      <w:pPr>
        <w:ind w:left="360"/>
        <w:rPr>
          <w:sz w:val="16"/>
          <w:szCs w:val="16"/>
        </w:rPr>
      </w:pPr>
      <w:r>
        <w:rPr>
          <w:sz w:val="16"/>
          <w:szCs w:val="16"/>
        </w:rPr>
        <w:t>______________________________________</w:t>
      </w:r>
    </w:p>
    <w:p w14:paraId="0D2228E5" w14:textId="77777777" w:rsidR="00444B5D" w:rsidRDefault="00444B5D" w:rsidP="00634B20">
      <w:pPr>
        <w:ind w:left="360"/>
        <w:rPr>
          <w:sz w:val="16"/>
          <w:szCs w:val="16"/>
        </w:rPr>
      </w:pPr>
      <w:r>
        <w:rPr>
          <w:sz w:val="16"/>
          <w:szCs w:val="16"/>
        </w:rPr>
        <w:t>(parašas</w:t>
      </w:r>
    </w:p>
    <w:p w14:paraId="547FE335" w14:textId="77777777" w:rsidR="00444B5D" w:rsidRDefault="00444B5D" w:rsidP="00634B20">
      <w:pPr>
        <w:ind w:left="360"/>
        <w:rPr>
          <w:sz w:val="16"/>
          <w:szCs w:val="16"/>
        </w:rPr>
      </w:pPr>
      <w:r>
        <w:rPr>
          <w:sz w:val="16"/>
          <w:szCs w:val="16"/>
        </w:rPr>
        <w:t>(vardas, pavardė)</w:t>
      </w:r>
    </w:p>
    <w:p w14:paraId="493C4D2F" w14:textId="77777777" w:rsidR="00444B5D" w:rsidRDefault="00444B5D" w:rsidP="00634B20">
      <w:pPr>
        <w:ind w:left="360"/>
        <w:rPr>
          <w:sz w:val="16"/>
          <w:szCs w:val="16"/>
        </w:rPr>
      </w:pPr>
      <w:r>
        <w:rPr>
          <w:sz w:val="16"/>
          <w:szCs w:val="16"/>
        </w:rPr>
        <w:t>_____________________________________________</w:t>
      </w:r>
    </w:p>
    <w:p w14:paraId="34D2DE13" w14:textId="34E68FE0" w:rsidR="00444B5D" w:rsidRPr="00821BF9" w:rsidRDefault="00444B5D" w:rsidP="00821BF9">
      <w:pPr>
        <w:ind w:left="360"/>
        <w:rPr>
          <w:sz w:val="16"/>
          <w:szCs w:val="16"/>
        </w:rPr>
      </w:pPr>
      <w:r>
        <w:rPr>
          <w:sz w:val="16"/>
          <w:szCs w:val="16"/>
        </w:rPr>
        <w:t>(data</w:t>
      </w:r>
      <w:r w:rsidR="00821BF9">
        <w:rPr>
          <w:sz w:val="16"/>
          <w:szCs w:val="16"/>
        </w:rPr>
        <w:t>)</w:t>
      </w:r>
    </w:p>
    <w:sectPr w:rsidR="00444B5D" w:rsidRPr="00821BF9" w:rsidSect="009F504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A0045E"/>
    <w:multiLevelType w:val="hybridMultilevel"/>
    <w:tmpl w:val="623ABFE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35362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4B20"/>
    <w:rsid w:val="000176CC"/>
    <w:rsid w:val="000179AE"/>
    <w:rsid w:val="000D4F8D"/>
    <w:rsid w:val="000F511D"/>
    <w:rsid w:val="001158E6"/>
    <w:rsid w:val="00123430"/>
    <w:rsid w:val="0017536D"/>
    <w:rsid w:val="001969B6"/>
    <w:rsid w:val="001F125C"/>
    <w:rsid w:val="00203E08"/>
    <w:rsid w:val="00240A72"/>
    <w:rsid w:val="00253814"/>
    <w:rsid w:val="002954BA"/>
    <w:rsid w:val="002C752B"/>
    <w:rsid w:val="002D5A71"/>
    <w:rsid w:val="0035630F"/>
    <w:rsid w:val="00360B47"/>
    <w:rsid w:val="003752EB"/>
    <w:rsid w:val="003C0E66"/>
    <w:rsid w:val="003D132A"/>
    <w:rsid w:val="003E3185"/>
    <w:rsid w:val="003F34B9"/>
    <w:rsid w:val="004166F3"/>
    <w:rsid w:val="00444B5D"/>
    <w:rsid w:val="004931C8"/>
    <w:rsid w:val="004B02ED"/>
    <w:rsid w:val="004C1C28"/>
    <w:rsid w:val="004C2A47"/>
    <w:rsid w:val="004C4B69"/>
    <w:rsid w:val="004C6B40"/>
    <w:rsid w:val="004F1FBE"/>
    <w:rsid w:val="00503037"/>
    <w:rsid w:val="00505596"/>
    <w:rsid w:val="00546339"/>
    <w:rsid w:val="00564A4B"/>
    <w:rsid w:val="00583CEA"/>
    <w:rsid w:val="0058611A"/>
    <w:rsid w:val="006017AC"/>
    <w:rsid w:val="00634B20"/>
    <w:rsid w:val="00644396"/>
    <w:rsid w:val="00646D0B"/>
    <w:rsid w:val="006478D1"/>
    <w:rsid w:val="00663F5A"/>
    <w:rsid w:val="00696CAE"/>
    <w:rsid w:val="006F741C"/>
    <w:rsid w:val="00701EE5"/>
    <w:rsid w:val="00747439"/>
    <w:rsid w:val="00751716"/>
    <w:rsid w:val="007A0167"/>
    <w:rsid w:val="00807764"/>
    <w:rsid w:val="00821BF9"/>
    <w:rsid w:val="00857797"/>
    <w:rsid w:val="008B181A"/>
    <w:rsid w:val="008C1309"/>
    <w:rsid w:val="008D4B79"/>
    <w:rsid w:val="00913000"/>
    <w:rsid w:val="00923178"/>
    <w:rsid w:val="00950E95"/>
    <w:rsid w:val="009517D4"/>
    <w:rsid w:val="009571F1"/>
    <w:rsid w:val="009817AD"/>
    <w:rsid w:val="009A4CEA"/>
    <w:rsid w:val="009D1C3A"/>
    <w:rsid w:val="009F102B"/>
    <w:rsid w:val="009F5044"/>
    <w:rsid w:val="009F770D"/>
    <w:rsid w:val="00A054D4"/>
    <w:rsid w:val="00A07A97"/>
    <w:rsid w:val="00A10AB5"/>
    <w:rsid w:val="00A44358"/>
    <w:rsid w:val="00A84CCC"/>
    <w:rsid w:val="00AB3FC7"/>
    <w:rsid w:val="00AB604E"/>
    <w:rsid w:val="00B007C4"/>
    <w:rsid w:val="00B56CCE"/>
    <w:rsid w:val="00B82F19"/>
    <w:rsid w:val="00B912C4"/>
    <w:rsid w:val="00BA3EE1"/>
    <w:rsid w:val="00BA6D52"/>
    <w:rsid w:val="00BB19F1"/>
    <w:rsid w:val="00BD51DF"/>
    <w:rsid w:val="00BE4109"/>
    <w:rsid w:val="00C06B7E"/>
    <w:rsid w:val="00C27D01"/>
    <w:rsid w:val="00C31E2D"/>
    <w:rsid w:val="00C57B49"/>
    <w:rsid w:val="00C73F35"/>
    <w:rsid w:val="00C768C8"/>
    <w:rsid w:val="00CA17DA"/>
    <w:rsid w:val="00CA7E87"/>
    <w:rsid w:val="00CB7B96"/>
    <w:rsid w:val="00CD3E3A"/>
    <w:rsid w:val="00D04F21"/>
    <w:rsid w:val="00D15909"/>
    <w:rsid w:val="00D67E12"/>
    <w:rsid w:val="00D75B5B"/>
    <w:rsid w:val="00D9012B"/>
    <w:rsid w:val="00DA7646"/>
    <w:rsid w:val="00E313CF"/>
    <w:rsid w:val="00E36A97"/>
    <w:rsid w:val="00E45DC7"/>
    <w:rsid w:val="00E9504E"/>
    <w:rsid w:val="00EC6BF2"/>
    <w:rsid w:val="00ED6043"/>
    <w:rsid w:val="00F05F4F"/>
    <w:rsid w:val="00F1727E"/>
    <w:rsid w:val="00F4313E"/>
    <w:rsid w:val="00F56A3D"/>
    <w:rsid w:val="00F57109"/>
    <w:rsid w:val="00F74CBE"/>
    <w:rsid w:val="00FB4A3E"/>
    <w:rsid w:val="00FD2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7F6C51"/>
  <w15:docId w15:val="{8C075397-95A9-4DA3-964A-0208CDA75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634B20"/>
    <w:rPr>
      <w:rFonts w:eastAsia="Times New Roman"/>
      <w:sz w:val="24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rsid w:val="00634B20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link w:val="Debesliotekstas"/>
    <w:uiPriority w:val="99"/>
    <w:semiHidden/>
    <w:locked/>
    <w:rsid w:val="00634B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37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47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2954</Words>
  <Characters>1685</Characters>
  <Application>Microsoft Office Word</Application>
  <DocSecurity>0</DocSecurity>
  <Lines>14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NMA</dc:creator>
  <cp:lastModifiedBy>Giedrė Bajorūnienė</cp:lastModifiedBy>
  <cp:revision>35</cp:revision>
  <dcterms:created xsi:type="dcterms:W3CDTF">2021-02-08T09:35:00Z</dcterms:created>
  <dcterms:modified xsi:type="dcterms:W3CDTF">2025-03-26T17:33:00Z</dcterms:modified>
</cp:coreProperties>
</file>