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6A86" w14:textId="77777777" w:rsidR="009A5B22" w:rsidRDefault="009A5B22" w:rsidP="00FB3889">
      <w:pPr>
        <w:ind w:firstLine="2232"/>
        <w:jc w:val="center"/>
        <w:rPr>
          <w:szCs w:val="24"/>
          <w:lang w:val="en-GB"/>
        </w:rPr>
      </w:pPr>
      <w:r>
        <w:rPr>
          <w:szCs w:val="24"/>
          <w:lang w:val="en-GB"/>
        </w:rPr>
        <w:t xml:space="preserve">       PATVIRTINTA</w:t>
      </w:r>
    </w:p>
    <w:tbl>
      <w:tblPr>
        <w:tblW w:w="0" w:type="auto"/>
        <w:tblInd w:w="19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9A5B22" w14:paraId="5EEBC834" w14:textId="77777777" w:rsidTr="00FB3889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772B1" w14:textId="77777777" w:rsidR="009A5B22" w:rsidRPr="00BC60F1" w:rsidRDefault="009A5B22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AC7ED" w14:textId="6F5D6A74" w:rsidR="00D84A24" w:rsidRPr="00BC60F1" w:rsidRDefault="007D6BBE" w:rsidP="007D6BBE">
            <w:pPr>
              <w:rPr>
                <w:szCs w:val="24"/>
              </w:rPr>
            </w:pPr>
            <w:r w:rsidRPr="00BC60F1">
              <w:rPr>
                <w:szCs w:val="24"/>
              </w:rPr>
              <w:t>Telšių rajono savivaldybės</w:t>
            </w:r>
            <w:r w:rsidR="00D84A24" w:rsidRPr="00BC60F1">
              <w:rPr>
                <w:szCs w:val="24"/>
              </w:rPr>
              <w:t xml:space="preserve"> </w:t>
            </w:r>
          </w:p>
          <w:p w14:paraId="096C000D" w14:textId="77777777" w:rsidR="00400005" w:rsidRDefault="007D6BBE" w:rsidP="007D6BBE">
            <w:pPr>
              <w:rPr>
                <w:szCs w:val="24"/>
              </w:rPr>
            </w:pPr>
            <w:r w:rsidRPr="00BC60F1">
              <w:rPr>
                <w:szCs w:val="24"/>
              </w:rPr>
              <w:t>Varnių</w:t>
            </w:r>
            <w:r w:rsidR="00D84A24" w:rsidRPr="00BC60F1">
              <w:rPr>
                <w:szCs w:val="24"/>
              </w:rPr>
              <w:t xml:space="preserve"> </w:t>
            </w:r>
            <w:r w:rsidRPr="00BC60F1">
              <w:rPr>
                <w:szCs w:val="24"/>
              </w:rPr>
              <w:t xml:space="preserve">kultūros  centro </w:t>
            </w:r>
            <w:r w:rsidR="00D84A24" w:rsidRPr="00BC60F1">
              <w:rPr>
                <w:szCs w:val="24"/>
              </w:rPr>
              <w:t>direktoriaus</w:t>
            </w:r>
          </w:p>
          <w:p w14:paraId="20B8EF21" w14:textId="1D3E6CC8" w:rsidR="002D2413" w:rsidRDefault="007D6BBE" w:rsidP="00400005">
            <w:pPr>
              <w:ind w:left="-252" w:firstLine="252"/>
              <w:rPr>
                <w:szCs w:val="24"/>
              </w:rPr>
            </w:pPr>
            <w:r w:rsidRPr="00BC60F1">
              <w:rPr>
                <w:szCs w:val="24"/>
              </w:rPr>
              <w:t>202</w:t>
            </w:r>
            <w:r w:rsidR="00F4713B" w:rsidRPr="00BC60F1">
              <w:rPr>
                <w:szCs w:val="24"/>
              </w:rPr>
              <w:t>4</w:t>
            </w:r>
            <w:r w:rsidRPr="00BC60F1">
              <w:rPr>
                <w:szCs w:val="24"/>
              </w:rPr>
              <w:t xml:space="preserve"> m. </w:t>
            </w:r>
            <w:r w:rsidR="00F4713B" w:rsidRPr="00BC60F1">
              <w:rPr>
                <w:szCs w:val="24"/>
              </w:rPr>
              <w:t xml:space="preserve"> rugpjūčio </w:t>
            </w:r>
            <w:r w:rsidR="002D2413">
              <w:rPr>
                <w:szCs w:val="24"/>
              </w:rPr>
              <w:t>16</w:t>
            </w:r>
            <w:r w:rsidRPr="00BC60F1">
              <w:rPr>
                <w:szCs w:val="24"/>
              </w:rPr>
              <w:t xml:space="preserve"> d.</w:t>
            </w:r>
            <w:r w:rsidR="00BC60F1" w:rsidRPr="00BC60F1">
              <w:rPr>
                <w:szCs w:val="24"/>
              </w:rPr>
              <w:t xml:space="preserve"> </w:t>
            </w:r>
          </w:p>
          <w:p w14:paraId="095C606D" w14:textId="032E427A" w:rsidR="007D6BBE" w:rsidRPr="00BC60F1" w:rsidRDefault="007D6BBE" w:rsidP="00400005">
            <w:pPr>
              <w:ind w:left="-252" w:firstLine="252"/>
              <w:rPr>
                <w:szCs w:val="24"/>
              </w:rPr>
            </w:pPr>
            <w:r w:rsidRPr="00BC60F1">
              <w:rPr>
                <w:szCs w:val="24"/>
              </w:rPr>
              <w:t>įsakymu Nr.</w:t>
            </w:r>
            <w:r w:rsidR="00AA2073" w:rsidRPr="00BC60F1">
              <w:rPr>
                <w:szCs w:val="24"/>
              </w:rPr>
              <w:t xml:space="preserve"> </w:t>
            </w:r>
            <w:r w:rsidR="006C647E" w:rsidRPr="00BC60F1">
              <w:rPr>
                <w:szCs w:val="24"/>
              </w:rPr>
              <w:t>P</w:t>
            </w:r>
            <w:r w:rsidRPr="00BC60F1">
              <w:rPr>
                <w:szCs w:val="24"/>
              </w:rPr>
              <w:t>-</w:t>
            </w:r>
            <w:r w:rsidR="00400005">
              <w:rPr>
                <w:szCs w:val="24"/>
              </w:rPr>
              <w:t>7</w:t>
            </w:r>
          </w:p>
          <w:p w14:paraId="37EBD9B7" w14:textId="77777777" w:rsidR="007D6BBE" w:rsidRPr="00BC60F1" w:rsidRDefault="007D6BBE" w:rsidP="007D6BBE"/>
          <w:p w14:paraId="6E0C0A15" w14:textId="77777777" w:rsidR="007D6BBE" w:rsidRPr="00BC60F1" w:rsidRDefault="007D6BBE" w:rsidP="007D6BBE"/>
        </w:tc>
      </w:tr>
    </w:tbl>
    <w:p w14:paraId="166C6768" w14:textId="77777777" w:rsidR="009A5B22" w:rsidRPr="000225FE" w:rsidRDefault="009A5B22" w:rsidP="00FB3889">
      <w:pPr>
        <w:rPr>
          <w:szCs w:val="24"/>
        </w:rPr>
      </w:pPr>
    </w:p>
    <w:p w14:paraId="57C7C590" w14:textId="5F5C6E30" w:rsidR="00572D33" w:rsidRDefault="00572D33" w:rsidP="00572D33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TELŠIŲ RAJONO SAVIVALDYBĖS VARNIŲ KULTŪROS CENTR</w:t>
      </w:r>
      <w:r w:rsidR="000225FE">
        <w:rPr>
          <w:b/>
          <w:szCs w:val="24"/>
          <w:lang w:val="en-GB"/>
        </w:rPr>
        <w:t>AS</w:t>
      </w:r>
      <w:r>
        <w:rPr>
          <w:b/>
          <w:szCs w:val="24"/>
          <w:lang w:val="en-GB"/>
        </w:rPr>
        <w:t xml:space="preserve"> </w:t>
      </w:r>
    </w:p>
    <w:p w14:paraId="43E328CC" w14:textId="77777777" w:rsidR="000225FE" w:rsidRDefault="000225FE" w:rsidP="00572D33">
      <w:pPr>
        <w:jc w:val="center"/>
        <w:rPr>
          <w:b/>
          <w:szCs w:val="24"/>
          <w:lang w:val="en-GB"/>
        </w:rPr>
      </w:pPr>
    </w:p>
    <w:p w14:paraId="25F31BC7" w14:textId="46512880" w:rsidR="009A5B22" w:rsidRPr="006C647E" w:rsidRDefault="006C647E" w:rsidP="00FB3889">
      <w:pPr>
        <w:jc w:val="center"/>
        <w:rPr>
          <w:b/>
          <w:bCs/>
          <w:szCs w:val="24"/>
          <w:lang w:val="en-GB" w:eastAsia="lt-LT"/>
        </w:rPr>
      </w:pPr>
      <w:r w:rsidRPr="006C647E">
        <w:rPr>
          <w:b/>
          <w:bCs/>
        </w:rPr>
        <w:t xml:space="preserve">GARSO </w:t>
      </w:r>
      <w:r w:rsidRPr="00F759B4">
        <w:rPr>
          <w:b/>
          <w:bCs/>
        </w:rPr>
        <w:t>IR ŠVIESOS</w:t>
      </w:r>
      <w:r w:rsidRPr="006C647E">
        <w:rPr>
          <w:b/>
          <w:bCs/>
        </w:rPr>
        <w:t xml:space="preserve"> OPERATORIUS</w:t>
      </w:r>
      <w:r w:rsidRPr="006C647E">
        <w:rPr>
          <w:b/>
          <w:bCs/>
          <w:szCs w:val="24"/>
          <w:lang w:val="en-GB"/>
        </w:rPr>
        <w:t xml:space="preserve"> </w:t>
      </w:r>
      <w:r w:rsidRPr="006C647E">
        <w:rPr>
          <w:b/>
          <w:bCs/>
          <w:szCs w:val="24"/>
          <w:lang w:val="en-GB" w:eastAsia="lt-LT"/>
        </w:rPr>
        <w:t xml:space="preserve"> </w:t>
      </w:r>
    </w:p>
    <w:p w14:paraId="44C2F51A" w14:textId="77777777" w:rsidR="000225FE" w:rsidRDefault="000225FE" w:rsidP="00FB3889">
      <w:pPr>
        <w:jc w:val="center"/>
        <w:rPr>
          <w:b/>
          <w:bCs/>
          <w:szCs w:val="24"/>
          <w:lang w:val="en-GB" w:eastAsia="lt-LT"/>
        </w:rPr>
      </w:pPr>
    </w:p>
    <w:p w14:paraId="7A7D5B6F" w14:textId="77777777" w:rsidR="009A5B22" w:rsidRDefault="009A5B22" w:rsidP="00FB3889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PAREIGYBĖS APRAŠYMAS</w:t>
      </w:r>
    </w:p>
    <w:p w14:paraId="1ED7868C" w14:textId="77777777" w:rsidR="00F759B4" w:rsidRDefault="00F759B4" w:rsidP="00F759B4">
      <w:pPr>
        <w:spacing w:line="276" w:lineRule="auto"/>
        <w:jc w:val="center"/>
        <w:rPr>
          <w:b/>
          <w:szCs w:val="24"/>
          <w:lang w:eastAsia="lt-LT"/>
        </w:rPr>
      </w:pPr>
    </w:p>
    <w:p w14:paraId="6873EFD0" w14:textId="6F294F63" w:rsidR="00F759B4" w:rsidRDefault="00F759B4" w:rsidP="00F759B4">
      <w:pPr>
        <w:spacing w:line="276" w:lineRule="auto"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I SKYRIUS</w:t>
      </w:r>
    </w:p>
    <w:p w14:paraId="42C3DE05" w14:textId="77777777" w:rsidR="00F759B4" w:rsidRDefault="00F759B4" w:rsidP="00F759B4">
      <w:pPr>
        <w:spacing w:line="276" w:lineRule="auto"/>
        <w:jc w:val="center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PAREIGYBĖ</w:t>
      </w:r>
    </w:p>
    <w:p w14:paraId="3629AFBB" w14:textId="77777777" w:rsidR="009A5B22" w:rsidRDefault="009A5B22" w:rsidP="00F759B4">
      <w:pPr>
        <w:jc w:val="center"/>
        <w:rPr>
          <w:b/>
          <w:szCs w:val="24"/>
          <w:lang w:val="en-GB" w:eastAsia="lt-LT"/>
        </w:rPr>
      </w:pPr>
    </w:p>
    <w:p w14:paraId="64C38D5D" w14:textId="77777777" w:rsidR="009A5B22" w:rsidRPr="001B7C40" w:rsidRDefault="009A5B22" w:rsidP="001B7C40">
      <w:pPr>
        <w:keepNext/>
        <w:ind w:firstLine="62"/>
        <w:outlineLvl w:val="1"/>
        <w:rPr>
          <w:b/>
          <w:bCs/>
          <w:caps/>
          <w:szCs w:val="24"/>
          <w:lang w:val="en-GB" w:eastAsia="lt-LT"/>
        </w:rPr>
      </w:pPr>
    </w:p>
    <w:p w14:paraId="6CB28028" w14:textId="528A6CE3" w:rsidR="000225FE" w:rsidRDefault="000225FE" w:rsidP="000225FE">
      <w:pPr>
        <w:spacing w:line="276" w:lineRule="auto"/>
        <w:jc w:val="both"/>
        <w:rPr>
          <w:szCs w:val="24"/>
          <w:lang w:eastAsia="lt-LT"/>
        </w:rPr>
      </w:pPr>
      <w:r>
        <w:rPr>
          <w:szCs w:val="24"/>
          <w:lang w:eastAsia="lt-LT"/>
        </w:rPr>
        <w:t>1. Telšių rajono savivaldybės Varnių kultūros centro (toliau - Kultūros centras)</w:t>
      </w:r>
      <w:r w:rsidR="006C647E" w:rsidRPr="006C647E">
        <w:t xml:space="preserve"> </w:t>
      </w:r>
      <w:r w:rsidR="006C647E" w:rsidRPr="00F759B4">
        <w:rPr>
          <w:b/>
          <w:bCs/>
        </w:rPr>
        <w:t>garso ir šviesos</w:t>
      </w:r>
      <w:r w:rsidR="006C647E" w:rsidRPr="006C647E">
        <w:rPr>
          <w:b/>
          <w:bCs/>
        </w:rPr>
        <w:t xml:space="preserve"> operatorius</w:t>
      </w:r>
      <w:r>
        <w:rPr>
          <w:szCs w:val="24"/>
          <w:lang w:eastAsia="lt-LT"/>
        </w:rPr>
        <w:t xml:space="preserve">  </w:t>
      </w:r>
      <w:r w:rsidR="006C6938">
        <w:rPr>
          <w:szCs w:val="24"/>
          <w:lang w:eastAsia="lt-LT"/>
        </w:rPr>
        <w:t>(kodas</w:t>
      </w:r>
      <w:r w:rsidR="006C647E">
        <w:rPr>
          <w:color w:val="000000"/>
          <w:shd w:val="clear" w:color="auto" w:fill="FFFFFF"/>
        </w:rPr>
        <w:t xml:space="preserve"> </w:t>
      </w:r>
      <w:r w:rsidR="00606743" w:rsidRPr="006B2D29">
        <w:rPr>
          <w:color w:val="000000" w:themeColor="text1"/>
          <w:szCs w:val="24"/>
          <w:lang w:eastAsia="lt-LT"/>
        </w:rPr>
        <w:t>352102</w:t>
      </w:r>
      <w:r w:rsidR="006C6938">
        <w:rPr>
          <w:szCs w:val="24"/>
          <w:lang w:eastAsia="lt-LT"/>
        </w:rPr>
        <w:t>),</w:t>
      </w:r>
      <w:r w:rsidR="006C6938" w:rsidRPr="00F871EF">
        <w:rPr>
          <w:szCs w:val="24"/>
          <w:lang w:eastAsia="lt-LT"/>
        </w:rPr>
        <w:t xml:space="preserve"> </w:t>
      </w:r>
      <w:r w:rsidRPr="00F871EF">
        <w:rPr>
          <w:szCs w:val="24"/>
          <w:lang w:eastAsia="lt-LT"/>
        </w:rPr>
        <w:t>pareigybė priskiriama specialistų grupei.</w:t>
      </w:r>
    </w:p>
    <w:p w14:paraId="16EB7871" w14:textId="77777777" w:rsidR="000225FE" w:rsidRDefault="000225FE" w:rsidP="000225FE">
      <w:pPr>
        <w:spacing w:line="276" w:lineRule="auto"/>
        <w:jc w:val="both"/>
        <w:rPr>
          <w:szCs w:val="24"/>
          <w:lang w:eastAsia="lt-LT"/>
        </w:rPr>
      </w:pPr>
      <w:r>
        <w:rPr>
          <w:szCs w:val="24"/>
          <w:lang w:eastAsia="lt-LT"/>
        </w:rPr>
        <w:t>2. Pareigybės lygis – B.</w:t>
      </w:r>
    </w:p>
    <w:p w14:paraId="62784EE8" w14:textId="5BEAA5D0" w:rsidR="000225FE" w:rsidRPr="00E31801" w:rsidRDefault="000225FE" w:rsidP="000225FE">
      <w:pPr>
        <w:spacing w:line="276" w:lineRule="auto"/>
        <w:jc w:val="both"/>
        <w:rPr>
          <w:b/>
          <w:bCs/>
          <w:lang w:eastAsia="lt-LT"/>
        </w:rPr>
      </w:pPr>
      <w:r>
        <w:rPr>
          <w:szCs w:val="24"/>
          <w:lang w:eastAsia="lt-LT"/>
        </w:rPr>
        <w:t>3</w:t>
      </w:r>
      <w:r w:rsidRPr="00F759B4">
        <w:rPr>
          <w:b/>
          <w:bCs/>
          <w:szCs w:val="24"/>
          <w:lang w:eastAsia="lt-LT"/>
        </w:rPr>
        <w:t xml:space="preserve">. </w:t>
      </w:r>
      <w:r w:rsidR="006C647E" w:rsidRPr="00F759B4">
        <w:rPr>
          <w:b/>
          <w:bCs/>
        </w:rPr>
        <w:t>Garso</w:t>
      </w:r>
      <w:r w:rsidR="006C647E">
        <w:t xml:space="preserve"> </w:t>
      </w:r>
      <w:r w:rsidR="006C647E" w:rsidRPr="00BF2061">
        <w:rPr>
          <w:b/>
          <w:bCs/>
        </w:rPr>
        <w:t>ir šviesos</w:t>
      </w:r>
      <w:r w:rsidR="006C647E">
        <w:t xml:space="preserve"> operatorius</w:t>
      </w:r>
      <w:r>
        <w:rPr>
          <w:szCs w:val="24"/>
          <w:lang w:eastAsia="lt-LT"/>
        </w:rPr>
        <w:t xml:space="preserve"> </w:t>
      </w:r>
      <w:r w:rsidRPr="003752EB">
        <w:t>tiesiogiai pavaldus</w:t>
      </w:r>
      <w:r w:rsidRPr="003752EB">
        <w:rPr>
          <w:szCs w:val="24"/>
          <w:lang w:eastAsia="lt-LT"/>
        </w:rPr>
        <w:t xml:space="preserve"> ir atskaitingas </w:t>
      </w:r>
      <w:r>
        <w:rPr>
          <w:szCs w:val="24"/>
          <w:lang w:eastAsia="lt-LT"/>
        </w:rPr>
        <w:t>K</w:t>
      </w:r>
      <w:r w:rsidRPr="003752EB">
        <w:rPr>
          <w:szCs w:val="24"/>
          <w:lang w:eastAsia="lt-LT"/>
        </w:rPr>
        <w:t>ultūros centro direktoriui</w:t>
      </w:r>
      <w:r>
        <w:rPr>
          <w:szCs w:val="24"/>
          <w:lang w:eastAsia="lt-LT"/>
        </w:rPr>
        <w:t>.</w:t>
      </w:r>
    </w:p>
    <w:p w14:paraId="5022F9EA" w14:textId="77777777" w:rsidR="009A5B22" w:rsidRPr="00086C30" w:rsidRDefault="009A5B22" w:rsidP="000225FE">
      <w:pPr>
        <w:jc w:val="both"/>
        <w:rPr>
          <w:color w:val="FF0000"/>
          <w:szCs w:val="24"/>
          <w:u w:val="single"/>
          <w:lang w:eastAsia="lt-LT"/>
        </w:rPr>
      </w:pPr>
    </w:p>
    <w:p w14:paraId="210F5AEF" w14:textId="453B60C7" w:rsidR="000225FE" w:rsidRDefault="009A5B22" w:rsidP="009824BD">
      <w:pPr>
        <w:keepNext/>
        <w:ind w:firstLine="930"/>
        <w:jc w:val="center"/>
        <w:outlineLvl w:val="1"/>
        <w:rPr>
          <w:b/>
          <w:bC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II. </w:t>
      </w:r>
      <w:r w:rsidR="000225FE">
        <w:rPr>
          <w:b/>
          <w:bCs/>
          <w:szCs w:val="24"/>
          <w:lang w:val="pt-BR" w:eastAsia="lt-LT"/>
        </w:rPr>
        <w:t>SKYRIUS</w:t>
      </w:r>
    </w:p>
    <w:p w14:paraId="68DA664A" w14:textId="308608E1" w:rsidR="009A5B22" w:rsidRPr="00086C30" w:rsidRDefault="009A5B22" w:rsidP="009824BD">
      <w:pPr>
        <w:keepNext/>
        <w:ind w:firstLine="930"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SPECIALŪS REIKALAVIMAI </w:t>
      </w: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EINANČIAM DARBUOTOJUI</w:t>
      </w:r>
    </w:p>
    <w:p w14:paraId="1D930E62" w14:textId="77777777" w:rsidR="009A5B22" w:rsidRPr="00086C30" w:rsidRDefault="009A5B22" w:rsidP="00FB3889">
      <w:pPr>
        <w:rPr>
          <w:szCs w:val="24"/>
          <w:lang w:val="pt-BR" w:eastAsia="lt-LT"/>
        </w:rPr>
      </w:pPr>
    </w:p>
    <w:p w14:paraId="42F9BC5A" w14:textId="77777777" w:rsidR="006C647E" w:rsidRDefault="006C647E" w:rsidP="006C647E">
      <w:pPr>
        <w:jc w:val="both"/>
      </w:pPr>
      <w:r>
        <w:t>4</w:t>
      </w:r>
      <w:r w:rsidR="009A5B22">
        <w:t>. Š</w:t>
      </w:r>
      <w:r w:rsidR="009A5B22">
        <w:rPr>
          <w:lang w:eastAsia="lt-LT"/>
        </w:rPr>
        <w:t>ias pareigas einantis darbuotojas turi atitikti šiuos specialius reikalavimus</w:t>
      </w:r>
      <w:r w:rsidR="009A5B22">
        <w:t>:</w:t>
      </w:r>
    </w:p>
    <w:p w14:paraId="44D09447" w14:textId="71C23860" w:rsidR="009A5B22" w:rsidRPr="006C647E" w:rsidRDefault="006C647E" w:rsidP="006C647E">
      <w:pPr>
        <w:jc w:val="both"/>
      </w:pPr>
      <w:r>
        <w:rPr>
          <w:szCs w:val="24"/>
        </w:rPr>
        <w:t>4</w:t>
      </w:r>
      <w:r w:rsidR="009A5B22">
        <w:rPr>
          <w:i/>
          <w:szCs w:val="24"/>
        </w:rPr>
        <w:t>.</w:t>
      </w:r>
      <w:r w:rsidR="009A5B22">
        <w:rPr>
          <w:szCs w:val="24"/>
        </w:rPr>
        <w:t>1</w:t>
      </w:r>
      <w:r w:rsidR="009A5B22">
        <w:rPr>
          <w:i/>
          <w:szCs w:val="24"/>
        </w:rPr>
        <w:t>.</w:t>
      </w:r>
      <w:r w:rsidR="009A5B22">
        <w:rPr>
          <w:szCs w:val="24"/>
        </w:rPr>
        <w:t xml:space="preserve"> </w:t>
      </w:r>
      <w:r>
        <w:t xml:space="preserve">Garso </w:t>
      </w:r>
      <w:r w:rsidRPr="00BF2061">
        <w:rPr>
          <w:b/>
          <w:bCs/>
        </w:rPr>
        <w:t>ir šviesos</w:t>
      </w:r>
      <w:r>
        <w:t xml:space="preserve"> operatoriumi</w:t>
      </w:r>
      <w:r w:rsidR="009A5B22">
        <w:rPr>
          <w:szCs w:val="24"/>
          <w:lang w:eastAsia="lt-LT"/>
        </w:rPr>
        <w:t xml:space="preserve"> </w:t>
      </w:r>
      <w:r w:rsidR="009A5B22">
        <w:rPr>
          <w:szCs w:val="24"/>
        </w:rPr>
        <w:t xml:space="preserve">priimamas dirbti asmuo, turintis </w:t>
      </w:r>
      <w:r w:rsidR="009B1EF4" w:rsidRPr="009B1EF4">
        <w:rPr>
          <w:szCs w:val="24"/>
        </w:rPr>
        <w:t xml:space="preserve">ne žemesnį </w:t>
      </w:r>
      <w:r>
        <w:t>kaip aukštesnįjį išsilavinimą, arba iki 1995 metų įgytą specialųjį vidurinį išsilavinimą arba jam prilygintą technikos srities išsilavinimą/</w:t>
      </w:r>
      <w:r w:rsidRPr="006C647E">
        <w:t xml:space="preserve"> </w:t>
      </w:r>
      <w:bookmarkStart w:id="0" w:name="_Hlk173919166"/>
      <w:r>
        <w:t>informacinių ir ryšių sistemų technikas</w:t>
      </w:r>
      <w:bookmarkEnd w:id="0"/>
      <w:r>
        <w:t xml:space="preserve">.; </w:t>
      </w:r>
    </w:p>
    <w:p w14:paraId="10D53798" w14:textId="4E54A621" w:rsidR="009A5B22" w:rsidRDefault="006C647E" w:rsidP="006C647E">
      <w:pPr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szCs w:val="24"/>
        </w:rPr>
        <w:t xml:space="preserve">.2. turi ne mažesnę kaip 1 metų </w:t>
      </w:r>
      <w:r w:rsidR="00BF2061">
        <w:t>renginių įgarsinimo darbo patirtį</w:t>
      </w:r>
      <w:r w:rsidR="00A85817">
        <w:t>;</w:t>
      </w:r>
      <w:r w:rsidR="009A5B22">
        <w:rPr>
          <w:szCs w:val="24"/>
        </w:rPr>
        <w:t xml:space="preserve"> </w:t>
      </w:r>
    </w:p>
    <w:p w14:paraId="6AC07B6A" w14:textId="2812C331" w:rsidR="00BF2061" w:rsidRDefault="00BF2061" w:rsidP="006C647E">
      <w:pPr>
        <w:jc w:val="both"/>
      </w:pPr>
      <w:r>
        <w:t>4</w:t>
      </w:r>
      <w:r w:rsidR="00577A36">
        <w:t>.</w:t>
      </w:r>
      <w:r>
        <w:t>3</w:t>
      </w:r>
      <w:r w:rsidR="00577A36">
        <w:t>. išmanyti garso operatoriaus darbo specifiką, renginių organizavimo tvarką</w:t>
      </w:r>
      <w:r>
        <w:t>,</w:t>
      </w:r>
      <w:r w:rsidR="00577A36">
        <w:t xml:space="preserve"> </w:t>
      </w:r>
      <w:r>
        <w:t>gebėti dirbti specialiomis garso įrašymo, perrašymo, garso redagavimo, muzikos programomis;</w:t>
      </w:r>
    </w:p>
    <w:p w14:paraId="23EC5786" w14:textId="566BCB0C" w:rsidR="00577A36" w:rsidRDefault="00BF2061" w:rsidP="006C647E">
      <w:pPr>
        <w:jc w:val="both"/>
        <w:rPr>
          <w:szCs w:val="24"/>
        </w:rPr>
      </w:pPr>
      <w:r>
        <w:t>4</w:t>
      </w:r>
      <w:r w:rsidR="00577A36">
        <w:t>.</w:t>
      </w:r>
      <w:r>
        <w:t>4</w:t>
      </w:r>
      <w:r w:rsidR="00577A36">
        <w:t>. išmanyti garso technikos techninius parametrus, prietaisų laidų ir kabelių jungimo būdus bei kūrybiško garso aparatūros pritaikymo įvairiose vietose galimybes;</w:t>
      </w:r>
    </w:p>
    <w:p w14:paraId="5EC286DA" w14:textId="25A2AAEA" w:rsidR="009A5B22" w:rsidRDefault="006C647E" w:rsidP="006C647E">
      <w:pPr>
        <w:jc w:val="both"/>
        <w:rPr>
          <w:szCs w:val="24"/>
        </w:rPr>
      </w:pPr>
      <w:r>
        <w:rPr>
          <w:szCs w:val="24"/>
        </w:rPr>
        <w:t>4</w:t>
      </w:r>
      <w:r w:rsidR="009A5B22">
        <w:rPr>
          <w:szCs w:val="24"/>
        </w:rPr>
        <w:t>.</w:t>
      </w:r>
      <w:r w:rsidR="00BF2061">
        <w:rPr>
          <w:szCs w:val="24"/>
        </w:rPr>
        <w:t>5</w:t>
      </w:r>
      <w:r w:rsidR="009A5B22">
        <w:rPr>
          <w:szCs w:val="24"/>
        </w:rPr>
        <w:t>.</w:t>
      </w:r>
      <w:r w:rsidR="0092217B">
        <w:rPr>
          <w:szCs w:val="24"/>
        </w:rPr>
        <w:t xml:space="preserve"> </w:t>
      </w:r>
      <w:bookmarkStart w:id="1" w:name="_Hlk173265168"/>
      <w:r w:rsidR="009A5B22">
        <w:rPr>
          <w:szCs w:val="24"/>
        </w:rPr>
        <w:t xml:space="preserve">mokėti dirbti šiomis kompiuterinėmis programomis: </w:t>
      </w:r>
      <w:r w:rsidR="009A5B22" w:rsidRPr="006C647E">
        <w:rPr>
          <w:szCs w:val="24"/>
        </w:rPr>
        <w:t xml:space="preserve">„MS Word“, „MS </w:t>
      </w:r>
      <w:proofErr w:type="spellStart"/>
      <w:r w:rsidR="009A5B22" w:rsidRPr="006C647E">
        <w:rPr>
          <w:szCs w:val="24"/>
        </w:rPr>
        <w:t>Exeel</w:t>
      </w:r>
      <w:proofErr w:type="spellEnd"/>
      <w:r w:rsidR="009A5B22" w:rsidRPr="006C647E">
        <w:rPr>
          <w:szCs w:val="24"/>
        </w:rPr>
        <w:t>“, „Microsoft PowerPoint“,  „MS Outlook“, „Internet Explorer“;</w:t>
      </w:r>
    </w:p>
    <w:bookmarkEnd w:id="1"/>
    <w:p w14:paraId="4E83A2B3" w14:textId="1CCD0623" w:rsidR="006C647E" w:rsidRDefault="00BC51E5" w:rsidP="006C647E">
      <w:pPr>
        <w:jc w:val="both"/>
        <w:rPr>
          <w:szCs w:val="24"/>
          <w:lang w:eastAsia="lt-LT"/>
        </w:rPr>
      </w:pPr>
      <w:r>
        <w:t>4</w:t>
      </w:r>
      <w:r w:rsidR="009A5B22">
        <w:rPr>
          <w:szCs w:val="24"/>
        </w:rPr>
        <w:t>.6. mokėti savarankiškai organizuoti darbą</w:t>
      </w:r>
      <w:r w:rsidR="006C647E">
        <w:rPr>
          <w:szCs w:val="24"/>
        </w:rPr>
        <w:t xml:space="preserve">, </w:t>
      </w:r>
      <w:r w:rsidR="009A5B22">
        <w:rPr>
          <w:szCs w:val="24"/>
        </w:rPr>
        <w:t>būti pareiginga</w:t>
      </w:r>
      <w:r w:rsidR="006C647E">
        <w:rPr>
          <w:szCs w:val="24"/>
        </w:rPr>
        <w:t>s</w:t>
      </w:r>
      <w:r w:rsidR="009A5B22">
        <w:rPr>
          <w:szCs w:val="24"/>
        </w:rPr>
        <w:t xml:space="preserve">, </w:t>
      </w:r>
      <w:r w:rsidR="000225FE">
        <w:rPr>
          <w:szCs w:val="24"/>
        </w:rPr>
        <w:t xml:space="preserve">komunikabilus, </w:t>
      </w:r>
      <w:r w:rsidR="006C647E">
        <w:rPr>
          <w:szCs w:val="24"/>
        </w:rPr>
        <w:t>iniciatyvus</w:t>
      </w:r>
      <w:r w:rsidR="009A5B22">
        <w:rPr>
          <w:szCs w:val="24"/>
          <w:lang w:eastAsia="lt-LT"/>
        </w:rPr>
        <w:t>;</w:t>
      </w:r>
    </w:p>
    <w:p w14:paraId="38679BF4" w14:textId="6C87BA2B" w:rsidR="000225FE" w:rsidRDefault="00BC51E5" w:rsidP="006C647E">
      <w:pPr>
        <w:jc w:val="both"/>
        <w:rPr>
          <w:szCs w:val="24"/>
          <w:lang w:eastAsia="lt-LT"/>
        </w:rPr>
      </w:pPr>
      <w:r>
        <w:rPr>
          <w:szCs w:val="24"/>
        </w:rPr>
        <w:t>4</w:t>
      </w:r>
      <w:r w:rsidR="000225FE">
        <w:rPr>
          <w:szCs w:val="24"/>
        </w:rPr>
        <w:t xml:space="preserve">.7. savo veikloje vadovaujasi Lietuvos Respublikos Konstitucija, Lietuvos Respublikos įstatymais, Vyriausybės nutarimais, </w:t>
      </w:r>
      <w:bookmarkStart w:id="2" w:name="_Hlk172823797"/>
      <w:r w:rsidR="000225FE">
        <w:rPr>
          <w:szCs w:val="24"/>
        </w:rPr>
        <w:t xml:space="preserve">kitais norminiais aktais, </w:t>
      </w:r>
      <w:bookmarkEnd w:id="2"/>
      <w:r w:rsidR="000225FE">
        <w:rPr>
          <w:szCs w:val="24"/>
        </w:rPr>
        <w:t>Telšių rajono savivaldybės tarybos sprendimais,</w:t>
      </w:r>
      <w:r w:rsidR="000225FE" w:rsidRPr="00BC24DF">
        <w:rPr>
          <w:color w:val="000000" w:themeColor="text1"/>
          <w:szCs w:val="24"/>
        </w:rPr>
        <w:t xml:space="preserve"> </w:t>
      </w:r>
      <w:r w:rsidR="000225FE" w:rsidRPr="004D744F">
        <w:rPr>
          <w:color w:val="000000" w:themeColor="text1"/>
          <w:szCs w:val="24"/>
        </w:rPr>
        <w:t xml:space="preserve">mero potvarkiais, </w:t>
      </w:r>
      <w:r w:rsidR="000225FE">
        <w:rPr>
          <w:szCs w:val="24"/>
        </w:rPr>
        <w:t xml:space="preserve"> administracijos direktoriaus įsakymais, </w:t>
      </w:r>
      <w:r w:rsidR="000225FE" w:rsidRPr="004D744F">
        <w:rPr>
          <w:color w:val="000000" w:themeColor="text1"/>
          <w:szCs w:val="24"/>
        </w:rPr>
        <w:t>ir Varnių kultūros centro direktoriaus įsakymais</w:t>
      </w:r>
      <w:r w:rsidR="000225FE">
        <w:rPr>
          <w:szCs w:val="24"/>
        </w:rPr>
        <w:t>, Kultūros centro nuostatais, šiuo pareigybės aprašymu</w:t>
      </w:r>
      <w:r w:rsidR="00A85817">
        <w:rPr>
          <w:szCs w:val="24"/>
        </w:rPr>
        <w:t>;</w:t>
      </w:r>
    </w:p>
    <w:p w14:paraId="79D6B0A3" w14:textId="00BAEF40" w:rsidR="000225FE" w:rsidRDefault="00BC51E5" w:rsidP="00BC51E5">
      <w:pPr>
        <w:jc w:val="both"/>
        <w:rPr>
          <w:szCs w:val="24"/>
        </w:rPr>
      </w:pPr>
      <w:r>
        <w:rPr>
          <w:szCs w:val="24"/>
        </w:rPr>
        <w:t>4</w:t>
      </w:r>
      <w:r w:rsidR="000225FE">
        <w:rPr>
          <w:szCs w:val="24"/>
        </w:rPr>
        <w:t xml:space="preserve">.8. </w:t>
      </w:r>
      <w:r w:rsidR="000225FE" w:rsidRPr="00E9504E">
        <w:rPr>
          <w:szCs w:val="24"/>
        </w:rPr>
        <w:t>tur</w:t>
      </w:r>
      <w:r w:rsidR="000225FE">
        <w:rPr>
          <w:szCs w:val="24"/>
        </w:rPr>
        <w:t>ėti</w:t>
      </w:r>
      <w:r w:rsidR="000225FE" w:rsidRPr="00E9504E">
        <w:rPr>
          <w:szCs w:val="24"/>
        </w:rPr>
        <w:t xml:space="preserve"> B kategorijos vairuotojo pažymėjimą.</w:t>
      </w:r>
    </w:p>
    <w:p w14:paraId="72B76575" w14:textId="77777777" w:rsidR="00C61143" w:rsidRDefault="00C61143" w:rsidP="001E3271">
      <w:pPr>
        <w:keepNext/>
        <w:outlineLvl w:val="1"/>
        <w:rPr>
          <w:b/>
          <w:szCs w:val="24"/>
          <w:lang w:val="pt-BR" w:eastAsia="lt-LT"/>
        </w:rPr>
      </w:pPr>
    </w:p>
    <w:p w14:paraId="731D837B" w14:textId="13C35344" w:rsidR="00F759B4" w:rsidRDefault="009A5B22" w:rsidP="00FB3889">
      <w:pPr>
        <w:keepNext/>
        <w:jc w:val="center"/>
        <w:outlineLvl w:val="1"/>
        <w:rPr>
          <w:b/>
          <w:bCs/>
          <w:szCs w:val="24"/>
          <w:lang w:val="pt-BR"/>
        </w:rPr>
      </w:pPr>
      <w:r w:rsidRPr="00086C30">
        <w:rPr>
          <w:b/>
          <w:szCs w:val="24"/>
          <w:lang w:val="pt-BR" w:eastAsia="lt-LT"/>
        </w:rPr>
        <w:t>III.</w:t>
      </w:r>
      <w:r w:rsidRPr="00086C30">
        <w:rPr>
          <w:b/>
          <w:bCs/>
          <w:szCs w:val="24"/>
          <w:lang w:val="pt-BR"/>
        </w:rPr>
        <w:t xml:space="preserve"> </w:t>
      </w:r>
      <w:r w:rsidR="00F759B4">
        <w:rPr>
          <w:b/>
          <w:bCs/>
          <w:szCs w:val="24"/>
          <w:lang w:val="pt-BR"/>
        </w:rPr>
        <w:t>SKYRIUS</w:t>
      </w:r>
    </w:p>
    <w:p w14:paraId="00BC2541" w14:textId="7E5A8E99" w:rsidR="009A5B22" w:rsidRPr="00086C30" w:rsidRDefault="009A5B22" w:rsidP="00FB3889">
      <w:pPr>
        <w:keepNext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EINANČIO DARBUOTOJO FUNKCIJOS</w:t>
      </w:r>
    </w:p>
    <w:p w14:paraId="4CEDE9E2" w14:textId="77777777" w:rsidR="009A5B22" w:rsidRPr="00086C30" w:rsidRDefault="009A5B22" w:rsidP="00FB3889">
      <w:pPr>
        <w:ind w:firstLine="62"/>
        <w:jc w:val="both"/>
        <w:rPr>
          <w:szCs w:val="24"/>
          <w:lang w:val="pt-BR" w:eastAsia="lt-LT"/>
        </w:rPr>
      </w:pPr>
    </w:p>
    <w:p w14:paraId="5E325094" w14:textId="29A9A0E6" w:rsidR="00154261" w:rsidRDefault="00BC51E5" w:rsidP="00154261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5</w:t>
      </w:r>
      <w:r w:rsidR="009A5B22">
        <w:rPr>
          <w:szCs w:val="24"/>
          <w:lang w:eastAsia="lt-LT"/>
        </w:rPr>
        <w:t>. Šias pareigas einantis darbuotojas vykdo šias funkcijas:</w:t>
      </w:r>
    </w:p>
    <w:p w14:paraId="1C4BD2ED" w14:textId="77777777" w:rsidR="00BC51E5" w:rsidRDefault="00BC51E5" w:rsidP="006C647E">
      <w:r>
        <w:t>5</w:t>
      </w:r>
      <w:r w:rsidR="006C647E">
        <w:t xml:space="preserve">.1. sistemingai patikrina įgarsinimo ir apšvietimo aparatūrą; </w:t>
      </w:r>
    </w:p>
    <w:p w14:paraId="4FC826D3" w14:textId="05648E8E" w:rsidR="00BC51E5" w:rsidRDefault="00BC51E5" w:rsidP="006C647E">
      <w:r>
        <w:lastRenderedPageBreak/>
        <w:t>5</w:t>
      </w:r>
      <w:r w:rsidR="006C647E">
        <w:t xml:space="preserve">.2. rūpinasi aparatūros remontu, pagal galimybę ją remontuoja; </w:t>
      </w:r>
    </w:p>
    <w:p w14:paraId="494AB2A4" w14:textId="77AF5D41" w:rsidR="00A85817" w:rsidRDefault="00A85817" w:rsidP="00A85817">
      <w:pPr>
        <w:jc w:val="both"/>
      </w:pPr>
      <w:r>
        <w:t xml:space="preserve">5.3. saugo jam patikėtą įgarsinimo ir apšvietimo aparatūrą; </w:t>
      </w:r>
    </w:p>
    <w:p w14:paraId="7CD78C4D" w14:textId="05E659BD" w:rsidR="00BF2061" w:rsidRDefault="00BC51E5" w:rsidP="00BF2061">
      <w:pPr>
        <w:jc w:val="both"/>
      </w:pPr>
      <w:r>
        <w:t>5</w:t>
      </w:r>
      <w:r w:rsidR="006C647E">
        <w:t>.</w:t>
      </w:r>
      <w:r w:rsidR="00A85817">
        <w:t>4</w:t>
      </w:r>
      <w:r w:rsidR="006C647E">
        <w:t xml:space="preserve">. </w:t>
      </w:r>
      <w:r w:rsidR="006C647E" w:rsidRPr="00F759B4">
        <w:t>įgarsina ir apšviečia</w:t>
      </w:r>
      <w:r w:rsidR="006C647E">
        <w:t xml:space="preserve"> </w:t>
      </w:r>
      <w:r>
        <w:t>Kultūros c</w:t>
      </w:r>
      <w:r w:rsidR="006C647E">
        <w:t>entro renginius</w:t>
      </w:r>
      <w:r w:rsidR="00BF2061">
        <w:t xml:space="preserve">, </w:t>
      </w:r>
      <w:r w:rsidR="00F759B4">
        <w:t xml:space="preserve">koncertus, </w:t>
      </w:r>
      <w:r w:rsidR="00BF2061">
        <w:t>mėgėjų meno kolektyvų repeticijas, gyvo garso koncertus;</w:t>
      </w:r>
    </w:p>
    <w:p w14:paraId="2171C19C" w14:textId="25BEACE4" w:rsidR="00BF2061" w:rsidRDefault="00BC51E5" w:rsidP="00BF2061">
      <w:pPr>
        <w:jc w:val="both"/>
      </w:pPr>
      <w:r>
        <w:t>5</w:t>
      </w:r>
      <w:r w:rsidR="006C647E">
        <w:t>.</w:t>
      </w:r>
      <w:r w:rsidR="00A85817">
        <w:t>5</w:t>
      </w:r>
      <w:r w:rsidR="006C647E">
        <w:t xml:space="preserve">. </w:t>
      </w:r>
      <w:r w:rsidR="00BF2061">
        <w:t>paruošia kilnojamą aparatūrą ir įgarsina, kai renginiai vyksta lauke ar kitose salėse, kuriose nėra stacionarios aparatūros;</w:t>
      </w:r>
    </w:p>
    <w:p w14:paraId="4F697A67" w14:textId="2F284CF4" w:rsidR="00BC51E5" w:rsidRDefault="00BF2061" w:rsidP="00BF2061">
      <w:pPr>
        <w:jc w:val="both"/>
      </w:pPr>
      <w:r>
        <w:t>5.</w:t>
      </w:r>
      <w:r w:rsidR="00A85817">
        <w:t>6</w:t>
      </w:r>
      <w:r>
        <w:t xml:space="preserve">. </w:t>
      </w:r>
      <w:r w:rsidR="006C647E">
        <w:t>suteikia atvykusių kolektyvų garso ir šviesos operatoriams visą reikalingą informaciją</w:t>
      </w:r>
      <w:r>
        <w:t>,</w:t>
      </w:r>
      <w:r w:rsidR="006C647E">
        <w:t xml:space="preserve"> </w:t>
      </w:r>
      <w:r>
        <w:t>suderinus su Kultūros centro direktoriumi, sudaro sąlygas naudotis kultūros centre esančia garso aparatūra (jeigu nereikalingos Kultūros centro garso operatoriaus paslaugos);</w:t>
      </w:r>
    </w:p>
    <w:p w14:paraId="31F3CF0D" w14:textId="5D2060C6" w:rsidR="009A4F5A" w:rsidRPr="00F759B4" w:rsidRDefault="009A4F5A" w:rsidP="009A4F5A">
      <w:pPr>
        <w:jc w:val="both"/>
        <w:rPr>
          <w:szCs w:val="24"/>
        </w:rPr>
      </w:pPr>
      <w:r w:rsidRPr="00F759B4">
        <w:t>5.7. dalyvauja Kultūros centro veiklų planavime ir atsiskaityme:</w:t>
      </w:r>
    </w:p>
    <w:p w14:paraId="7F84B5DA" w14:textId="4C8226A0" w:rsidR="009A4F5A" w:rsidRPr="00F759B4" w:rsidRDefault="009A4F5A" w:rsidP="009A4F5A">
      <w:pPr>
        <w:jc w:val="both"/>
        <w:rPr>
          <w:szCs w:val="24"/>
        </w:rPr>
      </w:pPr>
      <w:r w:rsidRPr="00F759B4">
        <w:t>5.7.1. teikia siūlymus dėl kultūrinių renginių planavimo;</w:t>
      </w:r>
    </w:p>
    <w:p w14:paraId="20E84ED1" w14:textId="77777777" w:rsidR="009A4F5A" w:rsidRPr="00F759B4" w:rsidRDefault="009A4F5A" w:rsidP="009A4F5A">
      <w:pPr>
        <w:spacing w:line="276" w:lineRule="auto"/>
        <w:jc w:val="both"/>
      </w:pPr>
      <w:r w:rsidRPr="00F759B4">
        <w:t xml:space="preserve">5.7.2. iki nustatytos datos pateikia </w:t>
      </w:r>
      <w:bookmarkStart w:id="3" w:name="_Hlk173410003"/>
      <w:r w:rsidRPr="00F759B4">
        <w:t xml:space="preserve">Kultūros centro direktoriui </w:t>
      </w:r>
      <w:bookmarkEnd w:id="3"/>
      <w:r w:rsidRPr="00F759B4">
        <w:t>savo veiklos metinį planą</w:t>
      </w:r>
    </w:p>
    <w:p w14:paraId="3A14F539" w14:textId="2FAE0DA1" w:rsidR="009A4F5A" w:rsidRPr="00F759B4" w:rsidRDefault="009A4F5A" w:rsidP="009A4F5A">
      <w:pPr>
        <w:spacing w:line="276" w:lineRule="auto"/>
        <w:jc w:val="both"/>
      </w:pPr>
      <w:r w:rsidRPr="00F759B4">
        <w:t>5.7.3. iki nustatytos datos pateikia Kultūros centro direktoriui ketvirčio ir metines ataskaitas;</w:t>
      </w:r>
    </w:p>
    <w:p w14:paraId="448E6614" w14:textId="0E342624" w:rsidR="009A4F5A" w:rsidRDefault="009A4F5A" w:rsidP="009A4F5A">
      <w:pPr>
        <w:spacing w:line="276" w:lineRule="auto"/>
        <w:jc w:val="both"/>
        <w:rPr>
          <w:szCs w:val="24"/>
        </w:rPr>
      </w:pPr>
      <w:r>
        <w:rPr>
          <w:szCs w:val="24"/>
        </w:rPr>
        <w:t>5.8</w:t>
      </w:r>
      <w:r w:rsidRPr="003522D0">
        <w:rPr>
          <w:szCs w:val="24"/>
        </w:rPr>
        <w:t xml:space="preserve">. </w:t>
      </w:r>
      <w:r>
        <w:rPr>
          <w:bCs/>
        </w:rPr>
        <w:t xml:space="preserve">pagal išsilavinimą ir užimamas pareigas </w:t>
      </w:r>
      <w:r w:rsidRPr="003522D0">
        <w:rPr>
          <w:szCs w:val="24"/>
        </w:rPr>
        <w:t>kelia</w:t>
      </w:r>
      <w:r>
        <w:rPr>
          <w:szCs w:val="24"/>
        </w:rPr>
        <w:t xml:space="preserve"> kvalifikaciją;</w:t>
      </w:r>
    </w:p>
    <w:p w14:paraId="54F5E798" w14:textId="14171A26" w:rsidR="009A4F5A" w:rsidRPr="009A4F5A" w:rsidRDefault="009A4F5A" w:rsidP="009A4F5A">
      <w:pPr>
        <w:jc w:val="both"/>
        <w:rPr>
          <w:lang w:val="pt-BR"/>
        </w:rPr>
      </w:pPr>
      <w:r>
        <w:rPr>
          <w:lang w:val="pt-BR"/>
        </w:rPr>
        <w:t>5.9. prisideda</w:t>
      </w:r>
      <w:r w:rsidRPr="00B8646A">
        <w:rPr>
          <w:lang w:val="pt-BR"/>
        </w:rPr>
        <w:t xml:space="preserve"> prie </w:t>
      </w:r>
      <w:r>
        <w:rPr>
          <w:lang w:val="pt-BR"/>
        </w:rPr>
        <w:t xml:space="preserve">Kultūros centro specialiosios programos lėšų plano vykdymo;       </w:t>
      </w:r>
    </w:p>
    <w:p w14:paraId="4F10489C" w14:textId="61FFD1E1" w:rsidR="00BC51E5" w:rsidRDefault="00BC51E5" w:rsidP="00BF2061">
      <w:pPr>
        <w:jc w:val="both"/>
      </w:pPr>
      <w:r>
        <w:t>5</w:t>
      </w:r>
      <w:r w:rsidR="006C647E">
        <w:t>.</w:t>
      </w:r>
      <w:r w:rsidR="009A4F5A">
        <w:t>10</w:t>
      </w:r>
      <w:r w:rsidR="006C647E">
        <w:t>. laikosi vidaus darbo tvarkos</w:t>
      </w:r>
      <w:r w:rsidR="00472E79">
        <w:t>, priešgaisrinių taisyklių;</w:t>
      </w:r>
      <w:r w:rsidR="006C647E">
        <w:t xml:space="preserve"> </w:t>
      </w:r>
    </w:p>
    <w:p w14:paraId="79C70DDE" w14:textId="26EAA695" w:rsidR="009A4F5A" w:rsidRDefault="009A4F5A" w:rsidP="00BF2061">
      <w:pPr>
        <w:jc w:val="both"/>
      </w:pPr>
      <w:r>
        <w:rPr>
          <w:lang w:val="pt-BR"/>
        </w:rPr>
        <w:t>5.11.užtikrina</w:t>
      </w:r>
      <w:r w:rsidRPr="00B8646A">
        <w:rPr>
          <w:lang w:val="pt-BR"/>
        </w:rPr>
        <w:t>, kad da</w:t>
      </w:r>
      <w:r>
        <w:rPr>
          <w:lang w:val="pt-BR"/>
        </w:rPr>
        <w:t>rbui skirtos patalpos i</w:t>
      </w:r>
      <w:r w:rsidRPr="00B8646A">
        <w:rPr>
          <w:lang w:val="pt-BR"/>
        </w:rPr>
        <w:t>r kitas turtas būtų tinkamai eksploatuojamas, prižiūrimas ir saugomas</w:t>
      </w:r>
      <w:r>
        <w:rPr>
          <w:lang w:val="pt-BR"/>
        </w:rPr>
        <w:t>;</w:t>
      </w:r>
    </w:p>
    <w:p w14:paraId="170EE7D4" w14:textId="555AC8F3" w:rsidR="00BC51E5" w:rsidRDefault="00BC51E5" w:rsidP="00BF2061">
      <w:pPr>
        <w:jc w:val="both"/>
      </w:pPr>
      <w:r w:rsidRPr="00F759B4">
        <w:t>5</w:t>
      </w:r>
      <w:r w:rsidR="006C647E" w:rsidRPr="00F759B4">
        <w:t>.</w:t>
      </w:r>
      <w:r w:rsidR="009A4F5A" w:rsidRPr="00F759B4">
        <w:t>12</w:t>
      </w:r>
      <w:r w:rsidR="006C647E" w:rsidRPr="00F759B4">
        <w:t xml:space="preserve">. teikia pasiūlymus </w:t>
      </w:r>
      <w:r w:rsidRPr="00F759B4">
        <w:t>Kultūros c</w:t>
      </w:r>
      <w:r w:rsidR="006C647E" w:rsidRPr="00F759B4">
        <w:t xml:space="preserve">entro </w:t>
      </w:r>
      <w:r w:rsidRPr="00F759B4">
        <w:t>direktoriui</w:t>
      </w:r>
      <w:r w:rsidR="006C647E" w:rsidRPr="00F759B4">
        <w:t xml:space="preserve"> vykdomų projektų organizavimo, informacijos kaupimo ir sklaidos tobulinimo, darbo sąlygų gerinimo</w:t>
      </w:r>
      <w:r w:rsidRPr="00F759B4">
        <w:t xml:space="preserve">, Kultūros centro </w:t>
      </w:r>
      <w:r w:rsidR="006C647E" w:rsidRPr="00F759B4">
        <w:t>įvaizdžio klausimais;</w:t>
      </w:r>
      <w:r w:rsidR="006C647E">
        <w:t xml:space="preserve"> </w:t>
      </w:r>
    </w:p>
    <w:p w14:paraId="70C145DC" w14:textId="0E292AA2" w:rsidR="009A4F5A" w:rsidRDefault="00BC51E5" w:rsidP="009A4F5A">
      <w:pPr>
        <w:jc w:val="both"/>
        <w:rPr>
          <w:szCs w:val="24"/>
        </w:rPr>
      </w:pPr>
      <w:r>
        <w:t>5</w:t>
      </w:r>
      <w:r w:rsidR="006C647E">
        <w:t>.</w:t>
      </w:r>
      <w:r w:rsidR="009A4F5A">
        <w:t>13</w:t>
      </w:r>
      <w:r w:rsidR="006C647E">
        <w:t xml:space="preserve">. </w:t>
      </w:r>
      <w:r w:rsidR="009A4F5A" w:rsidRPr="003522D0">
        <w:rPr>
          <w:szCs w:val="24"/>
        </w:rPr>
        <w:t xml:space="preserve">vykdo kitus Kultūros centro </w:t>
      </w:r>
      <w:r w:rsidR="009A4F5A">
        <w:rPr>
          <w:szCs w:val="24"/>
        </w:rPr>
        <w:t>direktoriaus ž</w:t>
      </w:r>
      <w:r w:rsidR="009A4F5A" w:rsidRPr="003522D0">
        <w:rPr>
          <w:szCs w:val="24"/>
        </w:rPr>
        <w:t xml:space="preserve">odinius ir raštiškus su </w:t>
      </w:r>
      <w:r w:rsidR="009A4F5A">
        <w:rPr>
          <w:szCs w:val="24"/>
        </w:rPr>
        <w:t>Kultūros centro</w:t>
      </w:r>
      <w:r w:rsidR="009A4F5A" w:rsidRPr="003522D0">
        <w:rPr>
          <w:szCs w:val="24"/>
        </w:rPr>
        <w:t xml:space="preserve"> funkcijomis susijusius </w:t>
      </w:r>
      <w:r w:rsidR="009A4F5A">
        <w:rPr>
          <w:szCs w:val="24"/>
        </w:rPr>
        <w:t>nenuolatinio pobūdž</w:t>
      </w:r>
      <w:r w:rsidR="009A4F5A" w:rsidRPr="003522D0">
        <w:rPr>
          <w:szCs w:val="24"/>
        </w:rPr>
        <w:t>io pavedimus</w:t>
      </w:r>
      <w:r w:rsidR="009A4F5A">
        <w:rPr>
          <w:szCs w:val="24"/>
        </w:rPr>
        <w:t>, jei tai neprieštarauja įstatymams.</w:t>
      </w:r>
      <w:r w:rsidR="009A4F5A" w:rsidRPr="003522D0">
        <w:rPr>
          <w:szCs w:val="24"/>
        </w:rPr>
        <w:t xml:space="preserve"> </w:t>
      </w:r>
    </w:p>
    <w:p w14:paraId="41A1F245" w14:textId="77777777" w:rsidR="009A4F5A" w:rsidRPr="0039748F" w:rsidRDefault="009A4F5A" w:rsidP="009A4F5A">
      <w:pPr>
        <w:ind w:firstLine="720"/>
        <w:jc w:val="both"/>
      </w:pPr>
      <w:r>
        <w:t xml:space="preserve"> </w:t>
      </w:r>
    </w:p>
    <w:p w14:paraId="173B56D7" w14:textId="77777777" w:rsidR="0029374F" w:rsidRDefault="0029374F" w:rsidP="00D84A24">
      <w:pPr>
        <w:jc w:val="both"/>
        <w:rPr>
          <w:color w:val="FF0000"/>
          <w:szCs w:val="24"/>
        </w:rPr>
      </w:pPr>
    </w:p>
    <w:p w14:paraId="7968A13E" w14:textId="77777777" w:rsidR="00F4713B" w:rsidRDefault="00F4713B" w:rsidP="00611615">
      <w:pPr>
        <w:rPr>
          <w:b/>
          <w:szCs w:val="24"/>
          <w:lang w:eastAsia="lt-LT"/>
        </w:rPr>
      </w:pPr>
    </w:p>
    <w:p w14:paraId="369EF10B" w14:textId="1C9ACAF4" w:rsidR="009A5B22" w:rsidRDefault="009A5B22" w:rsidP="00611615">
      <w:r>
        <w:t>Susipažinau</w:t>
      </w:r>
    </w:p>
    <w:p w14:paraId="0A91FB4E" w14:textId="469635C4" w:rsidR="009A5B22" w:rsidRPr="00F759B4" w:rsidRDefault="00F759B4" w:rsidP="00611615">
      <w:pPr>
        <w:rPr>
          <w:u w:val="single"/>
        </w:rPr>
      </w:pPr>
      <w:r w:rsidRPr="00F759B4">
        <w:rPr>
          <w:u w:val="single"/>
        </w:rPr>
        <w:t>Garso ir šviesos operatorius</w:t>
      </w:r>
    </w:p>
    <w:p w14:paraId="1D629DAE" w14:textId="77777777" w:rsidR="009A5B22" w:rsidRDefault="009A5B22" w:rsidP="00611615">
      <w:pPr>
        <w:rPr>
          <w:sz w:val="16"/>
          <w:szCs w:val="16"/>
        </w:rPr>
      </w:pPr>
      <w:r>
        <w:t>(</w:t>
      </w:r>
      <w:r>
        <w:rPr>
          <w:sz w:val="16"/>
          <w:szCs w:val="16"/>
        </w:rPr>
        <w:t>pareigos)</w:t>
      </w:r>
    </w:p>
    <w:p w14:paraId="6B47D47B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3DAF5C55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(parašas)</w:t>
      </w:r>
    </w:p>
    <w:p w14:paraId="49FF96C1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6D4758C8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6525D55C" w14:textId="77777777" w:rsidR="009A5B22" w:rsidRPr="007844C9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(data)</w:t>
      </w:r>
    </w:p>
    <w:p w14:paraId="7777090E" w14:textId="77777777" w:rsidR="009A5B22" w:rsidRDefault="009A5B22" w:rsidP="00FB3889">
      <w:pPr>
        <w:rPr>
          <w:szCs w:val="24"/>
        </w:rPr>
      </w:pPr>
    </w:p>
    <w:p w14:paraId="2CA347BD" w14:textId="77777777" w:rsidR="009A5B22" w:rsidRDefault="009A5B22" w:rsidP="00FB3889">
      <w:pPr>
        <w:rPr>
          <w:szCs w:val="24"/>
        </w:rPr>
      </w:pPr>
    </w:p>
    <w:p w14:paraId="469BBDC6" w14:textId="5CCA0481" w:rsidR="00AE0107" w:rsidRPr="001E3271" w:rsidRDefault="00AE0107" w:rsidP="00FB3889">
      <w:pPr>
        <w:rPr>
          <w:szCs w:val="24"/>
        </w:rPr>
      </w:pPr>
    </w:p>
    <w:sectPr w:rsidR="00AE0107" w:rsidRPr="001E3271" w:rsidSect="0019116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889"/>
    <w:rsid w:val="000225FE"/>
    <w:rsid w:val="000330E3"/>
    <w:rsid w:val="000630BE"/>
    <w:rsid w:val="00086C30"/>
    <w:rsid w:val="000A2EEE"/>
    <w:rsid w:val="000A3203"/>
    <w:rsid w:val="000E3CF5"/>
    <w:rsid w:val="001305DD"/>
    <w:rsid w:val="00154261"/>
    <w:rsid w:val="00154C80"/>
    <w:rsid w:val="001754A7"/>
    <w:rsid w:val="0019007C"/>
    <w:rsid w:val="001908DD"/>
    <w:rsid w:val="0019116F"/>
    <w:rsid w:val="001B7C40"/>
    <w:rsid w:val="001C09ED"/>
    <w:rsid w:val="001E3271"/>
    <w:rsid w:val="002369C6"/>
    <w:rsid w:val="00276E2A"/>
    <w:rsid w:val="0029374F"/>
    <w:rsid w:val="002B29C2"/>
    <w:rsid w:val="002B3DE3"/>
    <w:rsid w:val="002B6AFF"/>
    <w:rsid w:val="002C2784"/>
    <w:rsid w:val="002D2413"/>
    <w:rsid w:val="002D435D"/>
    <w:rsid w:val="00332749"/>
    <w:rsid w:val="003A63AA"/>
    <w:rsid w:val="00400005"/>
    <w:rsid w:val="00410B6A"/>
    <w:rsid w:val="00431543"/>
    <w:rsid w:val="00455475"/>
    <w:rsid w:val="0046168A"/>
    <w:rsid w:val="00472E79"/>
    <w:rsid w:val="00481D7B"/>
    <w:rsid w:val="004969DF"/>
    <w:rsid w:val="004A2530"/>
    <w:rsid w:val="004B0145"/>
    <w:rsid w:val="004B3B75"/>
    <w:rsid w:val="004B46EB"/>
    <w:rsid w:val="00527BAA"/>
    <w:rsid w:val="00572D33"/>
    <w:rsid w:val="00575A36"/>
    <w:rsid w:val="00576D43"/>
    <w:rsid w:val="00577A36"/>
    <w:rsid w:val="005A36C9"/>
    <w:rsid w:val="00606743"/>
    <w:rsid w:val="00611615"/>
    <w:rsid w:val="00632DF6"/>
    <w:rsid w:val="00633AD6"/>
    <w:rsid w:val="00634DEE"/>
    <w:rsid w:val="00693064"/>
    <w:rsid w:val="006B2D29"/>
    <w:rsid w:val="006C647E"/>
    <w:rsid w:val="006C6938"/>
    <w:rsid w:val="007110C9"/>
    <w:rsid w:val="007844C9"/>
    <w:rsid w:val="00791CBE"/>
    <w:rsid w:val="007B51F9"/>
    <w:rsid w:val="007D6BBE"/>
    <w:rsid w:val="00810F3E"/>
    <w:rsid w:val="008709DB"/>
    <w:rsid w:val="008C4D21"/>
    <w:rsid w:val="00902E89"/>
    <w:rsid w:val="00913000"/>
    <w:rsid w:val="0092217B"/>
    <w:rsid w:val="009824BD"/>
    <w:rsid w:val="009A4F5A"/>
    <w:rsid w:val="009A5B22"/>
    <w:rsid w:val="009B10F8"/>
    <w:rsid w:val="009B1EF4"/>
    <w:rsid w:val="00A3549F"/>
    <w:rsid w:val="00A85817"/>
    <w:rsid w:val="00AA2073"/>
    <w:rsid w:val="00AB13C0"/>
    <w:rsid w:val="00AC1B93"/>
    <w:rsid w:val="00AD3E9D"/>
    <w:rsid w:val="00AE0107"/>
    <w:rsid w:val="00AE2BC2"/>
    <w:rsid w:val="00B42771"/>
    <w:rsid w:val="00B75AAA"/>
    <w:rsid w:val="00BB1C24"/>
    <w:rsid w:val="00BC51E5"/>
    <w:rsid w:val="00BC60F1"/>
    <w:rsid w:val="00BF2061"/>
    <w:rsid w:val="00C61143"/>
    <w:rsid w:val="00CA7C49"/>
    <w:rsid w:val="00CD3E3A"/>
    <w:rsid w:val="00CD753D"/>
    <w:rsid w:val="00D3751A"/>
    <w:rsid w:val="00D71999"/>
    <w:rsid w:val="00D84A24"/>
    <w:rsid w:val="00D84F82"/>
    <w:rsid w:val="00E01559"/>
    <w:rsid w:val="00E07B89"/>
    <w:rsid w:val="00E45FE9"/>
    <w:rsid w:val="00E62FEC"/>
    <w:rsid w:val="00F02614"/>
    <w:rsid w:val="00F4713B"/>
    <w:rsid w:val="00F759B4"/>
    <w:rsid w:val="00FA094C"/>
    <w:rsid w:val="00FB3889"/>
    <w:rsid w:val="00FB488E"/>
    <w:rsid w:val="00FD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506067"/>
  <w15:docId w15:val="{6BEBA6A1-1AA8-4AC7-93C5-60B799F4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B3889"/>
    <w:rPr>
      <w:rFonts w:eastAsia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FB388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FB388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99"/>
    <w:qFormat/>
    <w:rsid w:val="001B7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2572</Words>
  <Characters>1467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Giedrė Bajorūnienė</cp:lastModifiedBy>
  <cp:revision>28</cp:revision>
  <dcterms:created xsi:type="dcterms:W3CDTF">2021-02-08T09:35:00Z</dcterms:created>
  <dcterms:modified xsi:type="dcterms:W3CDTF">2025-03-26T17:40:00Z</dcterms:modified>
</cp:coreProperties>
</file>