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BC637" w14:textId="77777777" w:rsidR="00B4436D" w:rsidRPr="00B4436D" w:rsidRDefault="00B4436D" w:rsidP="0004330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val="lt-LT"/>
        </w:rPr>
      </w:pP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  <w:t xml:space="preserve"> įstaigų kuravimo tvarkos aprašo</w:t>
      </w:r>
    </w:p>
    <w:p w14:paraId="028028F7" w14:textId="77777777" w:rsidR="00B4436D" w:rsidRPr="00B4436D" w:rsidRDefault="00B4436D" w:rsidP="0004330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 xml:space="preserve"> </w:t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  <w:t xml:space="preserve">      </w:t>
      </w:r>
      <w:r w:rsidRPr="00B4436D">
        <w:rPr>
          <w:rFonts w:ascii="Times New Roman" w:eastAsia="Times New Roman" w:hAnsi="Times New Roman" w:cs="Times New Roman"/>
          <w:sz w:val="24"/>
          <w:szCs w:val="20"/>
          <w:shd w:val="clear" w:color="auto" w:fill="FFFFFF" w:themeFill="background1"/>
          <w:lang w:val="lt-LT"/>
        </w:rPr>
        <w:t>4 priedas</w:t>
      </w:r>
    </w:p>
    <w:p w14:paraId="09B03E50" w14:textId="77777777" w:rsidR="00B4436D" w:rsidRPr="00B4436D" w:rsidRDefault="00B4436D" w:rsidP="00B443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val="lt-LT" w:eastAsia="lt-LT"/>
        </w:rPr>
      </w:pPr>
      <w:r w:rsidRPr="00B4436D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val="lt-LT" w:eastAsia="lt-LT"/>
        </w:rPr>
        <w:t>(Metinio veiklos plano ataskaitos forma)</w:t>
      </w:r>
    </w:p>
    <w:p w14:paraId="4953277B" w14:textId="77777777" w:rsidR="00B4436D" w:rsidRPr="00B4436D" w:rsidRDefault="00B4436D" w:rsidP="00B4436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lt-LT"/>
        </w:rPr>
      </w:pPr>
    </w:p>
    <w:p w14:paraId="161E6ECC" w14:textId="77777777" w:rsidR="00B4436D" w:rsidRPr="00B4436D" w:rsidRDefault="00043307" w:rsidP="00B443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val="lt-LT"/>
        </w:rPr>
      </w:pPr>
      <w:r w:rsidRPr="00043307">
        <w:rPr>
          <w:rFonts w:ascii="Times New Roman" w:eastAsia="Times New Roman" w:hAnsi="Times New Roman" w:cs="Times New Roman"/>
          <w:b/>
          <w:caps/>
          <w:sz w:val="24"/>
          <w:szCs w:val="20"/>
          <w:u w:val="single"/>
          <w:lang w:val="lt-LT"/>
        </w:rPr>
        <w:t>Telšių rajono savivaldybės Varnių kultūros centro</w:t>
      </w:r>
      <w:r w:rsidR="00B4436D" w:rsidRPr="00B4436D">
        <w:rPr>
          <w:rFonts w:ascii="Times New Roman" w:eastAsia="Times New Roman" w:hAnsi="Times New Roman" w:cs="Times New Roman"/>
          <w:b/>
          <w:sz w:val="24"/>
          <w:szCs w:val="20"/>
          <w:lang w:val="lt-LT"/>
        </w:rPr>
        <w:t xml:space="preserve">   </w:t>
      </w:r>
      <w:r w:rsidR="00B4436D" w:rsidRPr="00B4436D">
        <w:rPr>
          <w:rFonts w:ascii="Times New Roman" w:eastAsia="Times New Roman" w:hAnsi="Times New Roman" w:cs="Times New Roman"/>
          <w:b/>
          <w:sz w:val="24"/>
          <w:szCs w:val="20"/>
          <w:u w:val="single"/>
          <w:lang w:val="lt-LT"/>
        </w:rPr>
        <w:t xml:space="preserve"> </w:t>
      </w:r>
      <w:r w:rsidRPr="00043307">
        <w:rPr>
          <w:rFonts w:ascii="Times New Roman" w:eastAsia="Times New Roman" w:hAnsi="Times New Roman" w:cs="Times New Roman"/>
          <w:b/>
          <w:sz w:val="24"/>
          <w:szCs w:val="20"/>
          <w:u w:val="single"/>
          <w:lang w:val="lt-LT"/>
        </w:rPr>
        <w:t>2024</w:t>
      </w:r>
      <w:r w:rsidR="00B4436D" w:rsidRPr="00B4436D">
        <w:rPr>
          <w:rFonts w:ascii="Times New Roman" w:eastAsia="Times New Roman" w:hAnsi="Times New Roman" w:cs="Times New Roman"/>
          <w:b/>
          <w:sz w:val="24"/>
          <w:szCs w:val="20"/>
          <w:lang w:val="lt-LT"/>
        </w:rPr>
        <w:t xml:space="preserve"> METŲ VEIKLOS PLANAS</w:t>
      </w:r>
    </w:p>
    <w:p w14:paraId="288D397D" w14:textId="77777777" w:rsidR="00B4436D" w:rsidRPr="00B4436D" w:rsidRDefault="00B4436D" w:rsidP="00B443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0"/>
          <w:lang w:val="lt-LT"/>
        </w:rPr>
        <w:tab/>
      </w:r>
      <w:r w:rsidRPr="00B4436D">
        <w:rPr>
          <w:rFonts w:ascii="Times New Roman" w:eastAsia="Times New Roman" w:hAnsi="Times New Roman" w:cs="Times New Roman"/>
          <w:sz w:val="20"/>
          <w:szCs w:val="20"/>
          <w:lang w:val="lt-LT"/>
        </w:rPr>
        <w:t>(Įstaigos pavadinimas)</w:t>
      </w:r>
    </w:p>
    <w:p w14:paraId="4CE33EC9" w14:textId="77777777" w:rsidR="00B4436D" w:rsidRPr="00B4436D" w:rsidRDefault="00B4436D" w:rsidP="00B443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4EC7EB5" w14:textId="77777777" w:rsidR="00B4436D" w:rsidRPr="00B4436D" w:rsidRDefault="00043307" w:rsidP="00B4436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2024 </w:t>
      </w:r>
      <w:r w:rsidR="00B4436D" w:rsidRPr="00B4436D">
        <w:rPr>
          <w:rFonts w:ascii="Times New Roman" w:hAnsi="Times New Roman"/>
          <w:b/>
          <w:sz w:val="24"/>
          <w:szCs w:val="24"/>
          <w:lang w:val="lt-LT"/>
        </w:rPr>
        <w:t>m. planuojami organizuoti renginiai (spektakliai, koncertai, festivaliai ir pan.)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95"/>
        <w:gridCol w:w="20"/>
        <w:gridCol w:w="4030"/>
        <w:gridCol w:w="1417"/>
        <w:gridCol w:w="1143"/>
        <w:gridCol w:w="1427"/>
        <w:gridCol w:w="1404"/>
        <w:gridCol w:w="1348"/>
        <w:gridCol w:w="1311"/>
      </w:tblGrid>
      <w:tr w:rsidR="00C56271" w:rsidRPr="00B4436D" w14:paraId="0DA74D26" w14:textId="77777777" w:rsidTr="00090572">
        <w:trPr>
          <w:trHeight w:val="503"/>
        </w:trPr>
        <w:tc>
          <w:tcPr>
            <w:tcW w:w="915" w:type="dxa"/>
            <w:gridSpan w:val="2"/>
            <w:vAlign w:val="center"/>
          </w:tcPr>
          <w:p w14:paraId="3FC5CFDA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Data</w:t>
            </w:r>
          </w:p>
        </w:tc>
        <w:tc>
          <w:tcPr>
            <w:tcW w:w="4030" w:type="dxa"/>
            <w:vAlign w:val="center"/>
          </w:tcPr>
          <w:p w14:paraId="22C3BFD4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Pavadinimas</w:t>
            </w:r>
          </w:p>
        </w:tc>
        <w:tc>
          <w:tcPr>
            <w:tcW w:w="1417" w:type="dxa"/>
            <w:vAlign w:val="center"/>
          </w:tcPr>
          <w:p w14:paraId="4AA2F57E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Nemokami</w:t>
            </w:r>
          </w:p>
        </w:tc>
        <w:tc>
          <w:tcPr>
            <w:tcW w:w="1143" w:type="dxa"/>
            <w:vAlign w:val="center"/>
          </w:tcPr>
          <w:p w14:paraId="68B0B591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Vaikams ir jaunimui</w:t>
            </w:r>
          </w:p>
        </w:tc>
        <w:tc>
          <w:tcPr>
            <w:tcW w:w="1427" w:type="dxa"/>
            <w:vAlign w:val="center"/>
          </w:tcPr>
          <w:p w14:paraId="5E3270DD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Etnokultūriniai renginiai</w:t>
            </w:r>
          </w:p>
        </w:tc>
        <w:tc>
          <w:tcPr>
            <w:tcW w:w="1404" w:type="dxa"/>
            <w:vAlign w:val="center"/>
          </w:tcPr>
          <w:p w14:paraId="5020AB6C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Lankytojų skaičius nemokamuose renginiuose</w:t>
            </w:r>
          </w:p>
        </w:tc>
        <w:tc>
          <w:tcPr>
            <w:tcW w:w="1348" w:type="dxa"/>
            <w:vAlign w:val="center"/>
          </w:tcPr>
          <w:p w14:paraId="105D1F9C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Lankytojų skaičius mokamuose renginiuose</w:t>
            </w:r>
          </w:p>
        </w:tc>
        <w:tc>
          <w:tcPr>
            <w:tcW w:w="1311" w:type="dxa"/>
            <w:vAlign w:val="center"/>
          </w:tcPr>
          <w:p w14:paraId="5F926130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Bibliotekos lankytojų skaičius</w:t>
            </w:r>
          </w:p>
        </w:tc>
      </w:tr>
      <w:tr w:rsidR="00043307" w:rsidRPr="00110E1B" w14:paraId="65D2B23E" w14:textId="77777777" w:rsidTr="00090572">
        <w:tc>
          <w:tcPr>
            <w:tcW w:w="915" w:type="dxa"/>
            <w:gridSpan w:val="2"/>
          </w:tcPr>
          <w:p w14:paraId="6647750E" w14:textId="77777777" w:rsidR="00043307" w:rsidRPr="00110E1B" w:rsidRDefault="00043307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01 11– 03 29</w:t>
            </w:r>
          </w:p>
        </w:tc>
        <w:tc>
          <w:tcPr>
            <w:tcW w:w="4030" w:type="dxa"/>
          </w:tcPr>
          <w:p w14:paraId="5E629A83" w14:textId="436C3C2B" w:rsidR="00043307" w:rsidRPr="00110E1B" w:rsidRDefault="00753556" w:rsidP="00AE6D87">
            <w:pPr>
              <w:rPr>
                <w:color w:val="000000" w:themeColor="text1"/>
                <w:szCs w:val="24"/>
              </w:rPr>
            </w:pPr>
            <w:r w:rsidRPr="00DF3A13">
              <w:rPr>
                <w:b/>
              </w:rPr>
              <w:t xml:space="preserve">Ritos </w:t>
            </w:r>
            <w:proofErr w:type="spellStart"/>
            <w:r w:rsidRPr="00DF3A13">
              <w:rPr>
                <w:b/>
              </w:rPr>
              <w:t>Vaičiulienės</w:t>
            </w:r>
            <w:proofErr w:type="spellEnd"/>
            <w:r>
              <w:t xml:space="preserve"> TAPYBOS DARBŲ paroda</w:t>
            </w:r>
          </w:p>
        </w:tc>
        <w:tc>
          <w:tcPr>
            <w:tcW w:w="1417" w:type="dxa"/>
          </w:tcPr>
          <w:p w14:paraId="07CE7A2C" w14:textId="77777777" w:rsidR="00043307" w:rsidRPr="00110E1B" w:rsidRDefault="00722F7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73190A6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6386FFA7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4D0A9138" w14:textId="77777777" w:rsidR="00043307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400</w:t>
            </w:r>
          </w:p>
        </w:tc>
        <w:tc>
          <w:tcPr>
            <w:tcW w:w="1348" w:type="dxa"/>
          </w:tcPr>
          <w:p w14:paraId="2971EC3C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28079F0" w14:textId="77777777" w:rsidR="00043307" w:rsidRPr="00110E1B" w:rsidRDefault="00043307" w:rsidP="00AE6D87">
            <w:pPr>
              <w:pStyle w:val="Sraopastraipa"/>
              <w:ind w:left="900"/>
              <w:rPr>
                <w:color w:val="000000" w:themeColor="text1"/>
                <w:szCs w:val="24"/>
              </w:rPr>
            </w:pPr>
          </w:p>
        </w:tc>
      </w:tr>
      <w:tr w:rsidR="00043307" w:rsidRPr="00110E1B" w14:paraId="277F50AA" w14:textId="77777777" w:rsidTr="00090572">
        <w:tc>
          <w:tcPr>
            <w:tcW w:w="915" w:type="dxa"/>
            <w:gridSpan w:val="2"/>
          </w:tcPr>
          <w:p w14:paraId="5F0CEE5B" w14:textId="77777777" w:rsidR="00043307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01–</w:t>
            </w:r>
            <w:r w:rsidR="00043307" w:rsidRPr="00110E1B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4030" w:type="dxa"/>
          </w:tcPr>
          <w:p w14:paraId="0E21003D" w14:textId="2832CE11" w:rsidR="00043307" w:rsidRPr="00110E1B" w:rsidRDefault="00753556" w:rsidP="00AE6D87">
            <w:pPr>
              <w:rPr>
                <w:color w:val="000000" w:themeColor="text1"/>
                <w:szCs w:val="24"/>
              </w:rPr>
            </w:pPr>
            <w:r>
              <w:t xml:space="preserve">Atminties žvakučių uždegimo ceremonija </w:t>
            </w:r>
            <w:r w:rsidRPr="00F033D4">
              <w:rPr>
                <w:b/>
              </w:rPr>
              <w:t>„Atmintis gyva, nes liudija“,</w:t>
            </w:r>
            <w:r>
              <w:t xml:space="preserve"> skirta Lietuvos  Laisvės gynėjų dienos 30-čiui</w:t>
            </w:r>
            <w:r w:rsidRPr="00110E1B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2312DC35" w14:textId="77777777" w:rsidR="00043307" w:rsidRPr="00110E1B" w:rsidRDefault="00722F7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596B200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1376E30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68AE627" w14:textId="77777777" w:rsidR="00043307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</w:t>
            </w:r>
          </w:p>
        </w:tc>
        <w:tc>
          <w:tcPr>
            <w:tcW w:w="1348" w:type="dxa"/>
          </w:tcPr>
          <w:p w14:paraId="79AC4147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60513C33" w14:textId="77777777" w:rsidR="00043307" w:rsidRPr="00110E1B" w:rsidRDefault="00043307" w:rsidP="00AE6D87">
            <w:pPr>
              <w:rPr>
                <w:color w:val="000000" w:themeColor="text1"/>
                <w:szCs w:val="24"/>
              </w:rPr>
            </w:pPr>
          </w:p>
        </w:tc>
      </w:tr>
      <w:tr w:rsidR="00043307" w:rsidRPr="00110E1B" w14:paraId="36168C82" w14:textId="77777777" w:rsidTr="00090572">
        <w:tc>
          <w:tcPr>
            <w:tcW w:w="915" w:type="dxa"/>
            <w:gridSpan w:val="2"/>
          </w:tcPr>
          <w:p w14:paraId="5A463EF5" w14:textId="77777777" w:rsidR="00043307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01–</w:t>
            </w:r>
            <w:r w:rsidR="00043307" w:rsidRPr="00110E1B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4030" w:type="dxa"/>
          </w:tcPr>
          <w:p w14:paraId="53EA157E" w14:textId="15176CD1" w:rsidR="00043307" w:rsidRPr="00110E1B" w:rsidRDefault="00753556" w:rsidP="00AE6D87">
            <w:pPr>
              <w:pStyle w:val="Sraopastraipa"/>
              <w:ind w:left="0"/>
              <w:rPr>
                <w:rStyle w:val="Grietas"/>
                <w:b w:val="0"/>
                <w:bCs w:val="0"/>
                <w:color w:val="000000" w:themeColor="text1"/>
                <w:szCs w:val="24"/>
              </w:rPr>
            </w:pPr>
            <w:r w:rsidRPr="00F438B8">
              <w:t>Lietuvos Laisvės gynėjų d</w:t>
            </w:r>
            <w:r>
              <w:t xml:space="preserve">ienos paminėjimas </w:t>
            </w:r>
            <w:r>
              <w:rPr>
                <w:b/>
              </w:rPr>
              <w:t>„AČIŪ UŽ LAISVĘ</w:t>
            </w:r>
            <w:r w:rsidRPr="00F033D4">
              <w:rPr>
                <w:b/>
              </w:rPr>
              <w:t>“</w:t>
            </w:r>
            <w:r>
              <w:rPr>
                <w:b/>
              </w:rPr>
              <w:t xml:space="preserve"> </w:t>
            </w:r>
          </w:p>
        </w:tc>
        <w:tc>
          <w:tcPr>
            <w:tcW w:w="1417" w:type="dxa"/>
          </w:tcPr>
          <w:p w14:paraId="56477078" w14:textId="77777777" w:rsidR="00043307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0DB28270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1442CA2C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152B866" w14:textId="77777777" w:rsidR="00043307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70</w:t>
            </w:r>
          </w:p>
        </w:tc>
        <w:tc>
          <w:tcPr>
            <w:tcW w:w="1348" w:type="dxa"/>
          </w:tcPr>
          <w:p w14:paraId="3D7906A8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6701408F" w14:textId="77777777" w:rsidR="00043307" w:rsidRPr="00110E1B" w:rsidRDefault="00043307" w:rsidP="00AE6D87">
            <w:pPr>
              <w:pStyle w:val="Sraopastraipa"/>
              <w:ind w:left="900"/>
              <w:rPr>
                <w:color w:val="000000" w:themeColor="text1"/>
                <w:szCs w:val="24"/>
              </w:rPr>
            </w:pPr>
          </w:p>
        </w:tc>
      </w:tr>
      <w:tr w:rsidR="00043307" w:rsidRPr="00110E1B" w14:paraId="7203E468" w14:textId="77777777" w:rsidTr="00090572">
        <w:tc>
          <w:tcPr>
            <w:tcW w:w="915" w:type="dxa"/>
            <w:gridSpan w:val="2"/>
          </w:tcPr>
          <w:p w14:paraId="1A1939E9" w14:textId="77777777" w:rsidR="00043307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01–</w:t>
            </w:r>
            <w:r w:rsidR="00043307" w:rsidRPr="00110E1B">
              <w:rPr>
                <w:color w:val="000000" w:themeColor="text1"/>
                <w:szCs w:val="24"/>
              </w:rPr>
              <w:t>26</w:t>
            </w:r>
          </w:p>
        </w:tc>
        <w:tc>
          <w:tcPr>
            <w:tcW w:w="4030" w:type="dxa"/>
          </w:tcPr>
          <w:p w14:paraId="54CF5B96" w14:textId="1B14CFFA" w:rsidR="00043307" w:rsidRPr="00753556" w:rsidRDefault="00753556" w:rsidP="00DF38E4">
            <w:pPr>
              <w:pStyle w:val="Sraopastraipa"/>
              <w:ind w:left="0"/>
              <w:rPr>
                <w:b/>
              </w:rPr>
            </w:pPr>
            <w:r w:rsidRPr="006A5C10">
              <w:rPr>
                <w:b/>
              </w:rPr>
              <w:t xml:space="preserve">Klaipėdos </w:t>
            </w:r>
            <w:r>
              <w:t xml:space="preserve">Pilies teatro spektaklis </w:t>
            </w:r>
            <w:proofErr w:type="spellStart"/>
            <w:r>
              <w:t>Lionelio</w:t>
            </w:r>
            <w:proofErr w:type="spellEnd"/>
            <w:r>
              <w:t xml:space="preserve"> </w:t>
            </w:r>
            <w:proofErr w:type="spellStart"/>
            <w:r>
              <w:t>Goldšteino</w:t>
            </w:r>
            <w:proofErr w:type="spellEnd"/>
            <w:r>
              <w:t xml:space="preserve"> komedija  </w:t>
            </w:r>
            <w:r w:rsidR="00345911">
              <w:t>„</w:t>
            </w:r>
            <w:r w:rsidRPr="0033589E">
              <w:rPr>
                <w:b/>
              </w:rPr>
              <w:t>DOVYDAS EDUARDAS</w:t>
            </w:r>
            <w:r>
              <w:rPr>
                <w:b/>
              </w:rPr>
              <w:t>“</w:t>
            </w:r>
          </w:p>
        </w:tc>
        <w:tc>
          <w:tcPr>
            <w:tcW w:w="1417" w:type="dxa"/>
          </w:tcPr>
          <w:p w14:paraId="31F96F52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493070DC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62667A1E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1067B4B5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758C3521" w14:textId="77777777" w:rsidR="00043307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50</w:t>
            </w:r>
          </w:p>
        </w:tc>
        <w:tc>
          <w:tcPr>
            <w:tcW w:w="1311" w:type="dxa"/>
          </w:tcPr>
          <w:p w14:paraId="1EDF27BB" w14:textId="77777777" w:rsidR="00043307" w:rsidRPr="00110E1B" w:rsidRDefault="00043307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043307" w:rsidRPr="00110E1B" w14:paraId="40058DDE" w14:textId="77777777" w:rsidTr="00090572">
        <w:tc>
          <w:tcPr>
            <w:tcW w:w="915" w:type="dxa"/>
            <w:gridSpan w:val="2"/>
          </w:tcPr>
          <w:p w14:paraId="1A5E61D2" w14:textId="77777777" w:rsidR="00043307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02–</w:t>
            </w:r>
            <w:r w:rsidR="00043307" w:rsidRPr="00110E1B">
              <w:rPr>
                <w:color w:val="000000" w:themeColor="text1"/>
                <w:szCs w:val="24"/>
              </w:rPr>
              <w:t>04</w:t>
            </w:r>
          </w:p>
        </w:tc>
        <w:tc>
          <w:tcPr>
            <w:tcW w:w="4030" w:type="dxa"/>
          </w:tcPr>
          <w:p w14:paraId="79832569" w14:textId="77777777" w:rsidR="00753556" w:rsidRDefault="00753556" w:rsidP="00753556">
            <w:pPr>
              <w:pStyle w:val="Sraopastraipa"/>
              <w:ind w:left="0"/>
              <w:rPr>
                <w:b/>
              </w:rPr>
            </w:pPr>
            <w:r>
              <w:t xml:space="preserve">Romansų vakaras su Šakių KC folkloro ansambliu </w:t>
            </w:r>
            <w:r w:rsidRPr="001F5B7D">
              <w:rPr>
                <w:b/>
              </w:rPr>
              <w:t>„ŠAKIJA“</w:t>
            </w:r>
          </w:p>
          <w:p w14:paraId="31DB6877" w14:textId="4FA0D9CB" w:rsidR="00043307" w:rsidRPr="00110E1B" w:rsidRDefault="00753556" w:rsidP="00753556">
            <w:pPr>
              <w:pStyle w:val="Sraopastraipa"/>
              <w:ind w:left="0"/>
              <w:rPr>
                <w:color w:val="000000" w:themeColor="text1"/>
                <w:szCs w:val="24"/>
              </w:rPr>
            </w:pPr>
            <w:r>
              <w:rPr>
                <w:i/>
              </w:rPr>
              <w:t xml:space="preserve">(vad. V. </w:t>
            </w:r>
            <w:proofErr w:type="spellStart"/>
            <w:r>
              <w:rPr>
                <w:i/>
              </w:rPr>
              <w:t>Snudaitienė</w:t>
            </w:r>
            <w:proofErr w:type="spellEnd"/>
            <w:r>
              <w:rPr>
                <w:i/>
              </w:rPr>
              <w:t xml:space="preserve"> )</w:t>
            </w:r>
          </w:p>
        </w:tc>
        <w:tc>
          <w:tcPr>
            <w:tcW w:w="1417" w:type="dxa"/>
          </w:tcPr>
          <w:p w14:paraId="49437964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3C94DB34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35AA269E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B98553C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7E0AD6D4" w14:textId="77777777" w:rsidR="00043307" w:rsidRPr="00110E1B" w:rsidRDefault="00110E1B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60</w:t>
            </w:r>
          </w:p>
        </w:tc>
        <w:tc>
          <w:tcPr>
            <w:tcW w:w="1311" w:type="dxa"/>
          </w:tcPr>
          <w:p w14:paraId="00E082C6" w14:textId="77777777" w:rsidR="00043307" w:rsidRPr="00110E1B" w:rsidRDefault="00043307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043307" w:rsidRPr="00110E1B" w14:paraId="5B903459" w14:textId="77777777" w:rsidTr="00090572">
        <w:trPr>
          <w:trHeight w:val="780"/>
        </w:trPr>
        <w:tc>
          <w:tcPr>
            <w:tcW w:w="915" w:type="dxa"/>
            <w:gridSpan w:val="2"/>
          </w:tcPr>
          <w:p w14:paraId="3020505F" w14:textId="0DF2A033" w:rsidR="00043307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02–0</w:t>
            </w:r>
            <w:r w:rsidR="00753556">
              <w:rPr>
                <w:color w:val="000000" w:themeColor="text1"/>
                <w:szCs w:val="24"/>
              </w:rPr>
              <w:t>6</w:t>
            </w:r>
          </w:p>
        </w:tc>
        <w:tc>
          <w:tcPr>
            <w:tcW w:w="4030" w:type="dxa"/>
          </w:tcPr>
          <w:p w14:paraId="66F5CB05" w14:textId="77777777" w:rsidR="00753556" w:rsidRPr="001821EC" w:rsidRDefault="00753556" w:rsidP="00753556">
            <w:pPr>
              <w:rPr>
                <w:color w:val="000000" w:themeColor="text1"/>
              </w:rPr>
            </w:pPr>
            <w:r w:rsidRPr="001821EC">
              <w:rPr>
                <w:color w:val="000000" w:themeColor="text1"/>
              </w:rPr>
              <w:t xml:space="preserve">Užgavėnių persirengėlių kaukių gamyba </w:t>
            </w:r>
            <w:r w:rsidRPr="00A935A3">
              <w:rPr>
                <w:b/>
                <w:color w:val="000000" w:themeColor="text1"/>
              </w:rPr>
              <w:t>„</w:t>
            </w:r>
            <w:proofErr w:type="spellStart"/>
            <w:r w:rsidRPr="00A935A3">
              <w:rPr>
                <w:b/>
                <w:color w:val="000000" w:themeColor="text1"/>
              </w:rPr>
              <w:t>Užgavieniu</w:t>
            </w:r>
            <w:proofErr w:type="spellEnd"/>
            <w:r w:rsidRPr="00A935A3">
              <w:rPr>
                <w:b/>
                <w:color w:val="000000" w:themeColor="text1"/>
              </w:rPr>
              <w:t xml:space="preserve"> </w:t>
            </w:r>
            <w:proofErr w:type="spellStart"/>
            <w:r w:rsidRPr="00A935A3">
              <w:rPr>
                <w:b/>
                <w:color w:val="000000" w:themeColor="text1"/>
              </w:rPr>
              <w:t>muonā</w:t>
            </w:r>
            <w:proofErr w:type="spellEnd"/>
            <w:r w:rsidRPr="00A935A3">
              <w:rPr>
                <w:b/>
                <w:color w:val="000000" w:themeColor="text1"/>
              </w:rPr>
              <w:t>“</w:t>
            </w:r>
          </w:p>
          <w:p w14:paraId="62B81FD5" w14:textId="646AC890" w:rsidR="00C56271" w:rsidRPr="00110E1B" w:rsidRDefault="00753556" w:rsidP="00753556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Pavandenės bendruomenei</w:t>
            </w:r>
            <w:r w:rsidRPr="00110E1B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4CAA079E" w14:textId="77777777" w:rsidR="00043307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31F31F0D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6FB09B7" w14:textId="02BD3EB1" w:rsidR="00043307" w:rsidRPr="00110E1B" w:rsidRDefault="00753556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77B0A312" w14:textId="77777777" w:rsidR="00043307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1348" w:type="dxa"/>
          </w:tcPr>
          <w:p w14:paraId="4E6CD177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3FAC99AC" w14:textId="77777777" w:rsidR="00043307" w:rsidRPr="00110E1B" w:rsidRDefault="00043307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753556" w:rsidRPr="00110E1B" w14:paraId="787FEC47" w14:textId="77777777" w:rsidTr="00090572">
        <w:trPr>
          <w:trHeight w:val="780"/>
        </w:trPr>
        <w:tc>
          <w:tcPr>
            <w:tcW w:w="915" w:type="dxa"/>
            <w:gridSpan w:val="2"/>
          </w:tcPr>
          <w:p w14:paraId="53BFD3A4" w14:textId="1C7D8167" w:rsidR="00753556" w:rsidRPr="00110E1B" w:rsidRDefault="00753556" w:rsidP="00AE6D87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02-07</w:t>
            </w:r>
          </w:p>
        </w:tc>
        <w:tc>
          <w:tcPr>
            <w:tcW w:w="4030" w:type="dxa"/>
          </w:tcPr>
          <w:p w14:paraId="6B5326E0" w14:textId="77777777" w:rsidR="00753556" w:rsidRPr="001821EC" w:rsidRDefault="00753556" w:rsidP="00753556">
            <w:pPr>
              <w:rPr>
                <w:color w:val="000000" w:themeColor="text1"/>
              </w:rPr>
            </w:pPr>
            <w:r w:rsidRPr="001821EC">
              <w:rPr>
                <w:color w:val="000000" w:themeColor="text1"/>
              </w:rPr>
              <w:t xml:space="preserve">Užgavėnių persirengėlių kaukių gamyba </w:t>
            </w:r>
            <w:r w:rsidRPr="00A935A3">
              <w:rPr>
                <w:b/>
                <w:color w:val="000000" w:themeColor="text1"/>
              </w:rPr>
              <w:t>„</w:t>
            </w:r>
            <w:proofErr w:type="spellStart"/>
            <w:r w:rsidRPr="00A935A3">
              <w:rPr>
                <w:b/>
                <w:color w:val="000000" w:themeColor="text1"/>
              </w:rPr>
              <w:t>Užgavieniu</w:t>
            </w:r>
            <w:proofErr w:type="spellEnd"/>
            <w:r w:rsidRPr="00A935A3">
              <w:rPr>
                <w:b/>
                <w:color w:val="000000" w:themeColor="text1"/>
              </w:rPr>
              <w:t xml:space="preserve"> </w:t>
            </w:r>
            <w:proofErr w:type="spellStart"/>
            <w:r w:rsidRPr="00A935A3">
              <w:rPr>
                <w:b/>
                <w:color w:val="000000" w:themeColor="text1"/>
              </w:rPr>
              <w:t>muonā</w:t>
            </w:r>
            <w:proofErr w:type="spellEnd"/>
            <w:r w:rsidRPr="00A935A3">
              <w:rPr>
                <w:b/>
                <w:color w:val="000000" w:themeColor="text1"/>
              </w:rPr>
              <w:t>“</w:t>
            </w:r>
          </w:p>
          <w:p w14:paraId="012714DF" w14:textId="700743DA" w:rsidR="00753556" w:rsidRPr="001821EC" w:rsidRDefault="00753556" w:rsidP="00753556">
            <w:pPr>
              <w:rPr>
                <w:color w:val="000000" w:themeColor="text1"/>
              </w:rPr>
            </w:pPr>
            <w:r w:rsidRPr="0059568F">
              <w:rPr>
                <w:color w:val="000000" w:themeColor="text1"/>
              </w:rPr>
              <w:t>Varnių bendruomenei</w:t>
            </w:r>
          </w:p>
        </w:tc>
        <w:tc>
          <w:tcPr>
            <w:tcW w:w="1417" w:type="dxa"/>
          </w:tcPr>
          <w:p w14:paraId="53585DC4" w14:textId="15DA15ED" w:rsidR="00753556" w:rsidRPr="00110E1B" w:rsidRDefault="00753556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00120F3C" w14:textId="6A87DFD7" w:rsidR="00753556" w:rsidRPr="00110E1B" w:rsidRDefault="00753556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27" w:type="dxa"/>
          </w:tcPr>
          <w:p w14:paraId="4FDF265F" w14:textId="79A32487" w:rsidR="00753556" w:rsidRPr="00110E1B" w:rsidRDefault="00753556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3ECFDF7B" w14:textId="68369E3E" w:rsidR="00753556" w:rsidRPr="00110E1B" w:rsidRDefault="00753556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30</w:t>
            </w:r>
          </w:p>
        </w:tc>
        <w:tc>
          <w:tcPr>
            <w:tcW w:w="1348" w:type="dxa"/>
          </w:tcPr>
          <w:p w14:paraId="47BD5869" w14:textId="77777777" w:rsidR="00753556" w:rsidRPr="00110E1B" w:rsidRDefault="00753556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5F58F1C" w14:textId="77777777" w:rsidR="00753556" w:rsidRPr="00110E1B" w:rsidRDefault="00753556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E13AB" w:rsidRPr="004E13AB" w14:paraId="4A007321" w14:textId="77777777" w:rsidTr="00090572">
        <w:trPr>
          <w:trHeight w:val="780"/>
        </w:trPr>
        <w:tc>
          <w:tcPr>
            <w:tcW w:w="915" w:type="dxa"/>
            <w:gridSpan w:val="2"/>
          </w:tcPr>
          <w:p w14:paraId="677CF1BB" w14:textId="3FEB2D58" w:rsidR="004E13AB" w:rsidRDefault="004E13AB" w:rsidP="00AE6D87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02-11</w:t>
            </w:r>
          </w:p>
        </w:tc>
        <w:tc>
          <w:tcPr>
            <w:tcW w:w="4030" w:type="dxa"/>
          </w:tcPr>
          <w:p w14:paraId="3F527BAF" w14:textId="6DEC0DF5" w:rsidR="004E13AB" w:rsidRPr="001821EC" w:rsidRDefault="004E13AB" w:rsidP="0075355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VKC t</w:t>
            </w:r>
            <w:r w:rsidRPr="00415219">
              <w:rPr>
                <w:color w:val="000000" w:themeColor="text1"/>
              </w:rPr>
              <w:t>radicinės muzikos grupė</w:t>
            </w:r>
            <w:r>
              <w:rPr>
                <w:b/>
                <w:color w:val="000000" w:themeColor="text1"/>
              </w:rPr>
              <w:t xml:space="preserve"> „</w:t>
            </w:r>
            <w:proofErr w:type="spellStart"/>
            <w:r>
              <w:rPr>
                <w:b/>
                <w:color w:val="000000" w:themeColor="text1"/>
              </w:rPr>
              <w:t>Vo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kᾱp</w:t>
            </w:r>
            <w:proofErr w:type="spellEnd"/>
            <w:r>
              <w:rPr>
                <w:b/>
                <w:color w:val="000000" w:themeColor="text1"/>
              </w:rPr>
              <w:t xml:space="preserve">“ </w:t>
            </w:r>
            <w:r>
              <w:rPr>
                <w:color w:val="000000" w:themeColor="text1"/>
              </w:rPr>
              <w:t xml:space="preserve">dalyvauja </w:t>
            </w:r>
            <w:r w:rsidRPr="00780CD4">
              <w:rPr>
                <w:b/>
                <w:color w:val="000000" w:themeColor="text1"/>
              </w:rPr>
              <w:t>Užgavėnių</w:t>
            </w:r>
            <w:r>
              <w:rPr>
                <w:color w:val="000000" w:themeColor="text1"/>
              </w:rPr>
              <w:t xml:space="preserve"> šventėje Telšiuose</w:t>
            </w:r>
          </w:p>
        </w:tc>
        <w:tc>
          <w:tcPr>
            <w:tcW w:w="1417" w:type="dxa"/>
          </w:tcPr>
          <w:p w14:paraId="5A5FBFDD" w14:textId="22238438" w:rsidR="004E13AB" w:rsidRDefault="004E13AB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6507294" w14:textId="77777777" w:rsidR="004E13AB" w:rsidRDefault="004E13AB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774863D1" w14:textId="3C375060" w:rsidR="004E13AB" w:rsidRDefault="004E13AB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2F2A30C7" w14:textId="0AC42747" w:rsidR="004E13AB" w:rsidRDefault="004E13AB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2000</w:t>
            </w:r>
          </w:p>
        </w:tc>
        <w:tc>
          <w:tcPr>
            <w:tcW w:w="1348" w:type="dxa"/>
          </w:tcPr>
          <w:p w14:paraId="009E12D8" w14:textId="77777777" w:rsidR="004E13AB" w:rsidRPr="00110E1B" w:rsidRDefault="004E13AB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B45A60F" w14:textId="77777777" w:rsidR="004E13AB" w:rsidRPr="00110E1B" w:rsidRDefault="004E13AB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043307" w:rsidRPr="00110E1B" w14:paraId="43E05E4C" w14:textId="77777777" w:rsidTr="00090572">
        <w:tc>
          <w:tcPr>
            <w:tcW w:w="915" w:type="dxa"/>
            <w:gridSpan w:val="2"/>
          </w:tcPr>
          <w:p w14:paraId="46352481" w14:textId="77777777" w:rsidR="00043307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02–</w:t>
            </w:r>
            <w:r w:rsidR="00043307" w:rsidRPr="00110E1B">
              <w:rPr>
                <w:color w:val="000000" w:themeColor="text1"/>
                <w:szCs w:val="24"/>
              </w:rPr>
              <w:t>13</w:t>
            </w:r>
          </w:p>
        </w:tc>
        <w:tc>
          <w:tcPr>
            <w:tcW w:w="4030" w:type="dxa"/>
          </w:tcPr>
          <w:p w14:paraId="7FC65176" w14:textId="77777777" w:rsidR="00043307" w:rsidRPr="00110E1B" w:rsidRDefault="00043307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Užgavėnių kaukių paroda</w:t>
            </w:r>
          </w:p>
        </w:tc>
        <w:tc>
          <w:tcPr>
            <w:tcW w:w="1417" w:type="dxa"/>
          </w:tcPr>
          <w:p w14:paraId="76300B95" w14:textId="77777777" w:rsidR="00043307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C394CBD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D41C102" w14:textId="77777777" w:rsidR="00043307" w:rsidRPr="00110E1B" w:rsidRDefault="00A834EF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4E96351B" w14:textId="77777777" w:rsidR="00043307" w:rsidRPr="00110E1B" w:rsidRDefault="00110E1B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</w:t>
            </w:r>
            <w:r w:rsidR="00090572" w:rsidRPr="00110E1B">
              <w:rPr>
                <w:color w:val="000000" w:themeColor="text1"/>
                <w:szCs w:val="24"/>
              </w:rPr>
              <w:t>0</w:t>
            </w:r>
          </w:p>
        </w:tc>
        <w:tc>
          <w:tcPr>
            <w:tcW w:w="1348" w:type="dxa"/>
          </w:tcPr>
          <w:p w14:paraId="73801C4E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4CAD1D4" w14:textId="77777777" w:rsidR="00043307" w:rsidRPr="00110E1B" w:rsidRDefault="00043307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043307" w:rsidRPr="00110E1B" w14:paraId="257005A3" w14:textId="77777777" w:rsidTr="00090572">
        <w:tc>
          <w:tcPr>
            <w:tcW w:w="915" w:type="dxa"/>
            <w:gridSpan w:val="2"/>
          </w:tcPr>
          <w:p w14:paraId="118E70DD" w14:textId="77777777" w:rsidR="00043307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lastRenderedPageBreak/>
              <w:t>02–</w:t>
            </w:r>
            <w:r w:rsidR="00043307" w:rsidRPr="00110E1B">
              <w:rPr>
                <w:color w:val="000000" w:themeColor="text1"/>
                <w:szCs w:val="24"/>
              </w:rPr>
              <w:t>13</w:t>
            </w:r>
          </w:p>
        </w:tc>
        <w:tc>
          <w:tcPr>
            <w:tcW w:w="4030" w:type="dxa"/>
          </w:tcPr>
          <w:p w14:paraId="208C8D4D" w14:textId="7C5BCDC0" w:rsidR="00043307" w:rsidRPr="004E13AB" w:rsidRDefault="00043307" w:rsidP="00DF38E4">
            <w:pPr>
              <w:rPr>
                <w:b/>
                <w:bCs/>
                <w:color w:val="000000" w:themeColor="text1"/>
                <w:szCs w:val="24"/>
              </w:rPr>
            </w:pPr>
            <w:r w:rsidRPr="004E13AB">
              <w:rPr>
                <w:b/>
                <w:bCs/>
                <w:color w:val="000000" w:themeColor="text1"/>
                <w:szCs w:val="24"/>
              </w:rPr>
              <w:t>U</w:t>
            </w:r>
            <w:r w:rsidR="00DF38E4" w:rsidRPr="004E13AB">
              <w:rPr>
                <w:b/>
                <w:bCs/>
                <w:color w:val="000000" w:themeColor="text1"/>
                <w:szCs w:val="24"/>
              </w:rPr>
              <w:t>žgavėn</w:t>
            </w:r>
            <w:r w:rsidR="004E13AB">
              <w:rPr>
                <w:b/>
                <w:bCs/>
                <w:color w:val="000000" w:themeColor="text1"/>
                <w:szCs w:val="24"/>
              </w:rPr>
              <w:t>ės</w:t>
            </w:r>
          </w:p>
        </w:tc>
        <w:tc>
          <w:tcPr>
            <w:tcW w:w="1417" w:type="dxa"/>
          </w:tcPr>
          <w:p w14:paraId="4B159398" w14:textId="77777777" w:rsidR="00043307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5CC1925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1ED5BA2" w14:textId="77777777" w:rsidR="00043307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19E142BA" w14:textId="77777777" w:rsidR="00043307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300</w:t>
            </w:r>
          </w:p>
        </w:tc>
        <w:tc>
          <w:tcPr>
            <w:tcW w:w="1348" w:type="dxa"/>
          </w:tcPr>
          <w:p w14:paraId="71C98A1F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5BC4BC13" w14:textId="77777777" w:rsidR="00043307" w:rsidRPr="00110E1B" w:rsidRDefault="00043307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043307" w:rsidRPr="00110E1B" w14:paraId="26B60330" w14:textId="77777777" w:rsidTr="00090572">
        <w:trPr>
          <w:trHeight w:val="1095"/>
        </w:trPr>
        <w:tc>
          <w:tcPr>
            <w:tcW w:w="915" w:type="dxa"/>
            <w:gridSpan w:val="2"/>
          </w:tcPr>
          <w:p w14:paraId="559504CC" w14:textId="77777777" w:rsidR="00043307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02–</w:t>
            </w:r>
            <w:r w:rsidR="0096330E" w:rsidRPr="00110E1B">
              <w:rPr>
                <w:color w:val="000000" w:themeColor="text1"/>
                <w:szCs w:val="24"/>
              </w:rPr>
              <w:t>16</w:t>
            </w:r>
          </w:p>
        </w:tc>
        <w:tc>
          <w:tcPr>
            <w:tcW w:w="4030" w:type="dxa"/>
          </w:tcPr>
          <w:p w14:paraId="50E5E3FE" w14:textId="51C62E0D" w:rsidR="0096330E" w:rsidRPr="00110E1B" w:rsidRDefault="004E13AB" w:rsidP="00DF38E4">
            <w:pPr>
              <w:rPr>
                <w:color w:val="000000" w:themeColor="text1"/>
                <w:szCs w:val="24"/>
              </w:rPr>
            </w:pPr>
            <w:r w:rsidRPr="00F103AB">
              <w:rPr>
                <w:color w:val="000000" w:themeColor="text1"/>
              </w:rPr>
              <w:t>Vasario 16-osios</w:t>
            </w:r>
            <w:r>
              <w:rPr>
                <w:color w:val="000000" w:themeColor="text1"/>
              </w:rPr>
              <w:t xml:space="preserve"> – </w:t>
            </w:r>
            <w:r w:rsidRPr="00BE5FF7">
              <w:rPr>
                <w:color w:val="000000" w:themeColor="text1"/>
              </w:rPr>
              <w:t xml:space="preserve">Lietuvos Valstybės atkūrimo </w:t>
            </w:r>
            <w:r>
              <w:rPr>
                <w:color w:val="000000" w:themeColor="text1"/>
              </w:rPr>
              <w:t xml:space="preserve">dienos </w:t>
            </w:r>
            <w:r w:rsidRPr="00BE5FF7">
              <w:rPr>
                <w:color w:val="000000" w:themeColor="text1"/>
              </w:rPr>
              <w:t>paminėjimas</w:t>
            </w:r>
            <w:r>
              <w:rPr>
                <w:color w:val="000000" w:themeColor="text1"/>
              </w:rPr>
              <w:t xml:space="preserve"> ir šventinis koncertas </w:t>
            </w:r>
            <w:r>
              <w:rPr>
                <w:b/>
                <w:i/>
              </w:rPr>
              <w:t>KAS MAN TU ESI, TĖVYNE</w:t>
            </w:r>
            <w:r w:rsidRPr="00362E09">
              <w:rPr>
                <w:b/>
                <w:i/>
              </w:rPr>
              <w:t>?</w:t>
            </w:r>
          </w:p>
        </w:tc>
        <w:tc>
          <w:tcPr>
            <w:tcW w:w="1417" w:type="dxa"/>
          </w:tcPr>
          <w:p w14:paraId="1E6877F8" w14:textId="77777777" w:rsidR="00043307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8CF1FC4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D025E4C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4EE85702" w14:textId="77777777" w:rsidR="00043307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100</w:t>
            </w:r>
          </w:p>
        </w:tc>
        <w:tc>
          <w:tcPr>
            <w:tcW w:w="1348" w:type="dxa"/>
          </w:tcPr>
          <w:p w14:paraId="425ED9EB" w14:textId="77777777" w:rsidR="00043307" w:rsidRPr="00110E1B" w:rsidRDefault="00043307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BDADF51" w14:textId="77777777" w:rsidR="00043307" w:rsidRPr="00110E1B" w:rsidRDefault="00043307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8E77A0" w:rsidRPr="00110E1B" w14:paraId="7C643BC2" w14:textId="77777777" w:rsidTr="00090572">
        <w:tc>
          <w:tcPr>
            <w:tcW w:w="915" w:type="dxa"/>
            <w:gridSpan w:val="2"/>
          </w:tcPr>
          <w:p w14:paraId="2FA51D55" w14:textId="77777777" w:rsidR="008E77A0" w:rsidRPr="00110E1B" w:rsidRDefault="008E77A0" w:rsidP="008E77A0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02–23</w:t>
            </w:r>
          </w:p>
        </w:tc>
        <w:tc>
          <w:tcPr>
            <w:tcW w:w="4030" w:type="dxa"/>
          </w:tcPr>
          <w:p w14:paraId="6C6317FF" w14:textId="77777777" w:rsidR="008E77A0" w:rsidRPr="00110E1B" w:rsidRDefault="00DF38E4" w:rsidP="008E77A0">
            <w:pPr>
              <w:rPr>
                <w:color w:val="000000" w:themeColor="text1"/>
                <w:szCs w:val="24"/>
              </w:rPr>
            </w:pPr>
            <w:r w:rsidRPr="0047304B">
              <w:rPr>
                <w:b/>
                <w:bCs/>
                <w:color w:val="000000" w:themeColor="text1"/>
                <w:szCs w:val="24"/>
              </w:rPr>
              <w:t>Mariaus Petrausko</w:t>
            </w:r>
            <w:r w:rsidR="008E77A0" w:rsidRPr="00110E1B">
              <w:rPr>
                <w:color w:val="000000" w:themeColor="text1"/>
                <w:szCs w:val="24"/>
              </w:rPr>
              <w:t xml:space="preserve"> pramoginės muzikos koncertas</w:t>
            </w:r>
          </w:p>
        </w:tc>
        <w:tc>
          <w:tcPr>
            <w:tcW w:w="1417" w:type="dxa"/>
          </w:tcPr>
          <w:p w14:paraId="309C94D6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0206B1AF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5DB352E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593FECD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29A2EE31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11" w:type="dxa"/>
          </w:tcPr>
          <w:p w14:paraId="6A98A0F8" w14:textId="77777777" w:rsidR="008E77A0" w:rsidRPr="00110E1B" w:rsidRDefault="008E77A0" w:rsidP="008E77A0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47304B" w14:paraId="65E74292" w14:textId="77777777" w:rsidTr="00090572">
        <w:tc>
          <w:tcPr>
            <w:tcW w:w="915" w:type="dxa"/>
            <w:gridSpan w:val="2"/>
          </w:tcPr>
          <w:p w14:paraId="0B45C3C6" w14:textId="71BDBC1A" w:rsidR="0047304B" w:rsidRPr="00110E1B" w:rsidRDefault="0047304B" w:rsidP="008E77A0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02-28</w:t>
            </w:r>
          </w:p>
        </w:tc>
        <w:tc>
          <w:tcPr>
            <w:tcW w:w="4030" w:type="dxa"/>
          </w:tcPr>
          <w:p w14:paraId="0E742AF2" w14:textId="55E87C05" w:rsidR="0047304B" w:rsidRPr="0047304B" w:rsidRDefault="0047304B" w:rsidP="008E77A0">
            <w:pPr>
              <w:rPr>
                <w:b/>
                <w:bCs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VKC t</w:t>
            </w:r>
            <w:r w:rsidRPr="00415219">
              <w:rPr>
                <w:color w:val="000000" w:themeColor="text1"/>
              </w:rPr>
              <w:t>radicinės muzikos grupė</w:t>
            </w:r>
            <w:r>
              <w:rPr>
                <w:b/>
                <w:color w:val="000000" w:themeColor="text1"/>
              </w:rPr>
              <w:t xml:space="preserve"> „</w:t>
            </w:r>
            <w:proofErr w:type="spellStart"/>
            <w:r>
              <w:rPr>
                <w:b/>
                <w:color w:val="000000" w:themeColor="text1"/>
              </w:rPr>
              <w:t>Vo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kᾱp</w:t>
            </w:r>
            <w:proofErr w:type="spellEnd"/>
            <w:r>
              <w:rPr>
                <w:b/>
                <w:color w:val="000000" w:themeColor="text1"/>
              </w:rPr>
              <w:t xml:space="preserve">“ </w:t>
            </w:r>
            <w:r>
              <w:rPr>
                <w:color w:val="000000" w:themeColor="text1"/>
              </w:rPr>
              <w:t>dalyvauja atrankoje į Lietuvos šimtmečio Dainų šventę</w:t>
            </w:r>
          </w:p>
        </w:tc>
        <w:tc>
          <w:tcPr>
            <w:tcW w:w="1417" w:type="dxa"/>
          </w:tcPr>
          <w:p w14:paraId="19A0393E" w14:textId="1C32FF53" w:rsidR="0047304B" w:rsidRPr="00110E1B" w:rsidRDefault="00465CAD" w:rsidP="008E77A0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32C0C342" w14:textId="77777777" w:rsidR="0047304B" w:rsidRPr="00110E1B" w:rsidRDefault="0047304B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80F9C9C" w14:textId="0ACC01CC" w:rsidR="0047304B" w:rsidRPr="00110E1B" w:rsidRDefault="0047304B" w:rsidP="008E77A0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79F7DA25" w14:textId="77777777" w:rsidR="0047304B" w:rsidRPr="00110E1B" w:rsidRDefault="0047304B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3478B69A" w14:textId="77777777" w:rsidR="0047304B" w:rsidRPr="00110E1B" w:rsidRDefault="0047304B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60200D9" w14:textId="77777777" w:rsidR="0047304B" w:rsidRPr="00110E1B" w:rsidRDefault="0047304B" w:rsidP="008E77A0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8E77A0" w:rsidRPr="00110E1B" w14:paraId="27879EED" w14:textId="77777777" w:rsidTr="00090572">
        <w:tc>
          <w:tcPr>
            <w:tcW w:w="915" w:type="dxa"/>
            <w:gridSpan w:val="2"/>
          </w:tcPr>
          <w:p w14:paraId="2C55705F" w14:textId="77777777" w:rsidR="008E77A0" w:rsidRPr="00110E1B" w:rsidRDefault="008E77A0" w:rsidP="008E77A0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03–08</w:t>
            </w:r>
          </w:p>
        </w:tc>
        <w:tc>
          <w:tcPr>
            <w:tcW w:w="4030" w:type="dxa"/>
          </w:tcPr>
          <w:p w14:paraId="64C4BFC1" w14:textId="77777777" w:rsidR="008E77A0" w:rsidRPr="00110E1B" w:rsidRDefault="00DF38E4" w:rsidP="008E77A0">
            <w:pPr>
              <w:rPr>
                <w:color w:val="000000" w:themeColor="text1"/>
                <w:szCs w:val="24"/>
              </w:rPr>
            </w:pPr>
            <w:r w:rsidRPr="0047304B">
              <w:rPr>
                <w:b/>
                <w:bCs/>
                <w:color w:val="000000" w:themeColor="text1"/>
                <w:szCs w:val="24"/>
              </w:rPr>
              <w:t>Vygando ir Jolantos</w:t>
            </w:r>
            <w:r w:rsidR="008E77A0" w:rsidRPr="00110E1B">
              <w:rPr>
                <w:color w:val="000000" w:themeColor="text1"/>
                <w:szCs w:val="24"/>
              </w:rPr>
              <w:t xml:space="preserve"> pramoginės muzikos koncertas</w:t>
            </w:r>
          </w:p>
        </w:tc>
        <w:tc>
          <w:tcPr>
            <w:tcW w:w="1417" w:type="dxa"/>
          </w:tcPr>
          <w:p w14:paraId="6AFD47BF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11B6552A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1AEDD998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31C14B93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5F7D1872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200</w:t>
            </w:r>
          </w:p>
        </w:tc>
        <w:tc>
          <w:tcPr>
            <w:tcW w:w="1311" w:type="dxa"/>
          </w:tcPr>
          <w:p w14:paraId="5D1FC9A5" w14:textId="77777777" w:rsidR="008E77A0" w:rsidRPr="00110E1B" w:rsidRDefault="008E77A0" w:rsidP="008E77A0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8E77A0" w:rsidRPr="00110E1B" w14:paraId="290A2D51" w14:textId="77777777" w:rsidTr="00090572">
        <w:tc>
          <w:tcPr>
            <w:tcW w:w="915" w:type="dxa"/>
            <w:gridSpan w:val="2"/>
          </w:tcPr>
          <w:p w14:paraId="18E8B7BA" w14:textId="77777777" w:rsidR="008E77A0" w:rsidRPr="00110E1B" w:rsidRDefault="008E77A0" w:rsidP="008E77A0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03–11</w:t>
            </w:r>
          </w:p>
        </w:tc>
        <w:tc>
          <w:tcPr>
            <w:tcW w:w="4030" w:type="dxa"/>
          </w:tcPr>
          <w:p w14:paraId="32DD14F1" w14:textId="77777777" w:rsidR="008E77A0" w:rsidRPr="00110E1B" w:rsidRDefault="008E77A0" w:rsidP="008E77A0">
            <w:pPr>
              <w:rPr>
                <w:color w:val="000000" w:themeColor="text1"/>
                <w:szCs w:val="24"/>
              </w:rPr>
            </w:pPr>
            <w:r w:rsidRPr="0047304B">
              <w:rPr>
                <w:b/>
                <w:bCs/>
                <w:color w:val="000000" w:themeColor="text1"/>
                <w:szCs w:val="24"/>
              </w:rPr>
              <w:t>Kovo 11-osios – Lietuvos Nepriklausomybės atkūrimo dienos</w:t>
            </w:r>
            <w:r w:rsidRPr="00110E1B">
              <w:rPr>
                <w:color w:val="000000" w:themeColor="text1"/>
                <w:szCs w:val="24"/>
              </w:rPr>
              <w:t xml:space="preserve"> paminėjimas ir šventinis koncertas </w:t>
            </w:r>
          </w:p>
        </w:tc>
        <w:tc>
          <w:tcPr>
            <w:tcW w:w="1417" w:type="dxa"/>
          </w:tcPr>
          <w:p w14:paraId="66792822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51057E3C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AC8B47D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0C10071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100</w:t>
            </w:r>
          </w:p>
        </w:tc>
        <w:tc>
          <w:tcPr>
            <w:tcW w:w="1348" w:type="dxa"/>
          </w:tcPr>
          <w:p w14:paraId="673AD181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568435A0" w14:textId="77777777" w:rsidR="008E77A0" w:rsidRPr="00110E1B" w:rsidRDefault="008E77A0" w:rsidP="008E77A0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8E77A0" w:rsidRPr="00110E1B" w14:paraId="21CB12B3" w14:textId="77777777" w:rsidTr="00090572">
        <w:tc>
          <w:tcPr>
            <w:tcW w:w="915" w:type="dxa"/>
            <w:gridSpan w:val="2"/>
          </w:tcPr>
          <w:p w14:paraId="06794F60" w14:textId="77777777" w:rsidR="008E77A0" w:rsidRPr="00110E1B" w:rsidRDefault="008E77A0" w:rsidP="008E77A0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03– 13</w:t>
            </w:r>
          </w:p>
        </w:tc>
        <w:tc>
          <w:tcPr>
            <w:tcW w:w="4030" w:type="dxa"/>
          </w:tcPr>
          <w:p w14:paraId="76E6CC45" w14:textId="60E4F922" w:rsidR="008E77A0" w:rsidRPr="00110E1B" w:rsidRDefault="0047304B" w:rsidP="008E77A0">
            <w:pPr>
              <w:rPr>
                <w:color w:val="000000" w:themeColor="text1"/>
                <w:szCs w:val="24"/>
              </w:rPr>
            </w:pPr>
            <w:r>
              <w:t xml:space="preserve">Edukacinis užsiėmimas </w:t>
            </w:r>
            <w:r>
              <w:rPr>
                <w:b/>
              </w:rPr>
              <w:t xml:space="preserve">„Margučių marginimas“ </w:t>
            </w:r>
            <w:r w:rsidRPr="00727AD4">
              <w:t>Telšių r. neįgalieji VšĮ „Gyvenkime kartu“</w:t>
            </w:r>
            <w:r>
              <w:rPr>
                <w:b/>
              </w:rPr>
              <w:t xml:space="preserve"> </w:t>
            </w:r>
            <w:r w:rsidR="008E77A0" w:rsidRPr="00110E1B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0F376E54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5C903859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3CE9223" w14:textId="77777777" w:rsidR="008E77A0" w:rsidRPr="00110E1B" w:rsidRDefault="00A834EF" w:rsidP="008E77A0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46C92075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1348" w:type="dxa"/>
          </w:tcPr>
          <w:p w14:paraId="2CEEF6E1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6681EF6D" w14:textId="77777777" w:rsidR="008E77A0" w:rsidRPr="00110E1B" w:rsidRDefault="008E77A0" w:rsidP="008E77A0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8E77A0" w:rsidRPr="00110E1B" w14:paraId="275451B1" w14:textId="77777777" w:rsidTr="00090572">
        <w:tc>
          <w:tcPr>
            <w:tcW w:w="915" w:type="dxa"/>
            <w:gridSpan w:val="2"/>
          </w:tcPr>
          <w:p w14:paraId="0699184D" w14:textId="77777777" w:rsidR="008E77A0" w:rsidRPr="00110E1B" w:rsidRDefault="008E77A0" w:rsidP="008E77A0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03</w:t>
            </w:r>
            <w:r w:rsidRPr="00110E1B">
              <w:rPr>
                <w:color w:val="000000" w:themeColor="text1"/>
                <w:szCs w:val="24"/>
                <w:lang w:val="en-US"/>
              </w:rPr>
              <w:t>–</w:t>
            </w:r>
            <w:r w:rsidRPr="00110E1B"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4030" w:type="dxa"/>
          </w:tcPr>
          <w:p w14:paraId="100F11EA" w14:textId="77777777" w:rsidR="0047304B" w:rsidRDefault="0047304B" w:rsidP="0047304B">
            <w:pPr>
              <w:rPr>
                <w:color w:val="000000" w:themeColor="text1"/>
              </w:rPr>
            </w:pPr>
            <w:proofErr w:type="spellStart"/>
            <w:r w:rsidRPr="00ED681D">
              <w:rPr>
                <w:b/>
                <w:color w:val="000000" w:themeColor="text1"/>
              </w:rPr>
              <w:t>Theatrum</w:t>
            </w:r>
            <w:proofErr w:type="spellEnd"/>
            <w:r w:rsidRPr="00ED681D">
              <w:rPr>
                <w:b/>
                <w:color w:val="000000" w:themeColor="text1"/>
              </w:rPr>
              <w:t xml:space="preserve"> </w:t>
            </w:r>
            <w:proofErr w:type="spellStart"/>
            <w:r w:rsidRPr="00ED681D">
              <w:rPr>
                <w:b/>
                <w:color w:val="000000" w:themeColor="text1"/>
              </w:rPr>
              <w:t>hic</w:t>
            </w:r>
            <w:proofErr w:type="spellEnd"/>
            <w:r w:rsidRPr="00ED681D">
              <w:rPr>
                <w:b/>
                <w:color w:val="000000" w:themeColor="text1"/>
              </w:rPr>
              <w:t xml:space="preserve"> </w:t>
            </w:r>
            <w:proofErr w:type="spellStart"/>
            <w:r w:rsidRPr="00ED681D">
              <w:rPr>
                <w:b/>
                <w:color w:val="000000" w:themeColor="text1"/>
              </w:rPr>
              <w:t>habitat</w:t>
            </w:r>
            <w:proofErr w:type="spellEnd"/>
            <w:r>
              <w:rPr>
                <w:b/>
                <w:color w:val="000000" w:themeColor="text1"/>
              </w:rPr>
              <w:t>!</w:t>
            </w:r>
            <w:r>
              <w:rPr>
                <w:color w:val="000000" w:themeColor="text1"/>
              </w:rPr>
              <w:t xml:space="preserve"> </w:t>
            </w:r>
          </w:p>
          <w:p w14:paraId="2D2EFDC7" w14:textId="77777777" w:rsidR="0047304B" w:rsidRDefault="0047304B" w:rsidP="0047304B">
            <w:pPr>
              <w:rPr>
                <w:color w:val="000000" w:themeColor="text1"/>
              </w:rPr>
            </w:pPr>
            <w:r w:rsidRPr="00ED681D">
              <w:rPr>
                <w:i/>
                <w:color w:val="000000" w:themeColor="text1"/>
              </w:rPr>
              <w:t>(</w:t>
            </w:r>
            <w:r>
              <w:rPr>
                <w:i/>
                <w:color w:val="000000" w:themeColor="text1"/>
              </w:rPr>
              <w:t>Č</w:t>
            </w:r>
            <w:r w:rsidRPr="00ED681D">
              <w:rPr>
                <w:i/>
                <w:color w:val="000000" w:themeColor="text1"/>
              </w:rPr>
              <w:t>IA GYVENA TEATRAS</w:t>
            </w:r>
            <w:r>
              <w:rPr>
                <w:i/>
                <w:color w:val="000000" w:themeColor="text1"/>
              </w:rPr>
              <w:t>!</w:t>
            </w:r>
            <w:r w:rsidRPr="00ED681D">
              <w:rPr>
                <w:i/>
                <w:color w:val="000000" w:themeColor="text1"/>
              </w:rPr>
              <w:t>)</w:t>
            </w:r>
            <w:r>
              <w:rPr>
                <w:color w:val="000000" w:themeColor="text1"/>
              </w:rPr>
              <w:t xml:space="preserve"> – renginys skirtas </w:t>
            </w:r>
            <w:r w:rsidRPr="001830D3">
              <w:rPr>
                <w:color w:val="000000" w:themeColor="text1"/>
              </w:rPr>
              <w:t>Tarptautinei teatro dienai</w:t>
            </w:r>
            <w:r>
              <w:rPr>
                <w:color w:val="000000" w:themeColor="text1"/>
              </w:rPr>
              <w:t>:</w:t>
            </w:r>
          </w:p>
          <w:p w14:paraId="7ECA7582" w14:textId="77777777" w:rsidR="0047304B" w:rsidRPr="00630514" w:rsidRDefault="0047304B" w:rsidP="0047304B">
            <w:pPr>
              <w:rPr>
                <w:i/>
                <w:color w:val="000000" w:themeColor="text1"/>
              </w:rPr>
            </w:pPr>
            <w:r>
              <w:rPr>
                <w:color w:val="000000" w:themeColor="text1"/>
              </w:rPr>
              <w:t xml:space="preserve">spektaklis </w:t>
            </w:r>
            <w:r w:rsidRPr="00630514">
              <w:rPr>
                <w:b/>
                <w:color w:val="000000" w:themeColor="text1"/>
              </w:rPr>
              <w:t>„</w:t>
            </w:r>
            <w:proofErr w:type="spellStart"/>
            <w:r w:rsidRPr="00630514">
              <w:rPr>
                <w:b/>
                <w:color w:val="000000" w:themeColor="text1"/>
              </w:rPr>
              <w:t>Dvėgobs</w:t>
            </w:r>
            <w:proofErr w:type="spellEnd"/>
            <w:r w:rsidRPr="00630514">
              <w:rPr>
                <w:b/>
                <w:color w:val="000000" w:themeColor="text1"/>
              </w:rPr>
              <w:t xml:space="preserve"> </w:t>
            </w:r>
            <w:proofErr w:type="spellStart"/>
            <w:r w:rsidRPr="00630514">
              <w:rPr>
                <w:b/>
                <w:color w:val="000000" w:themeColor="text1"/>
              </w:rPr>
              <w:t>žaidėms</w:t>
            </w:r>
            <w:proofErr w:type="spellEnd"/>
            <w:r w:rsidRPr="00630514">
              <w:rPr>
                <w:b/>
                <w:color w:val="000000" w:themeColor="text1"/>
              </w:rPr>
              <w:t>“</w:t>
            </w:r>
            <w:r>
              <w:rPr>
                <w:color w:val="000000" w:themeColor="text1"/>
              </w:rPr>
              <w:t xml:space="preserve"> –</w:t>
            </w:r>
            <w:r w:rsidRPr="00630514">
              <w:rPr>
                <w:i/>
                <w:color w:val="000000" w:themeColor="text1"/>
              </w:rPr>
              <w:t>Varnių KC „</w:t>
            </w:r>
            <w:proofErr w:type="spellStart"/>
            <w:r w:rsidRPr="00630514">
              <w:rPr>
                <w:i/>
                <w:color w:val="000000" w:themeColor="text1"/>
              </w:rPr>
              <w:t>Pilkʼvarnē</w:t>
            </w:r>
            <w:proofErr w:type="spellEnd"/>
            <w:r w:rsidRPr="00630514">
              <w:rPr>
                <w:i/>
                <w:color w:val="000000" w:themeColor="text1"/>
              </w:rPr>
              <w:t>“</w:t>
            </w:r>
            <w:r>
              <w:rPr>
                <w:i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ir </w:t>
            </w:r>
            <w:r w:rsidRPr="00630514">
              <w:rPr>
                <w:i/>
                <w:color w:val="000000" w:themeColor="text1"/>
              </w:rPr>
              <w:t xml:space="preserve"> </w:t>
            </w:r>
          </w:p>
          <w:p w14:paraId="380B019A" w14:textId="77777777" w:rsidR="0047304B" w:rsidRDefault="0047304B" w:rsidP="0047304B">
            <w:pPr>
              <w:rPr>
                <w:color w:val="000000" w:themeColor="text1"/>
              </w:rPr>
            </w:pPr>
            <w:r w:rsidRPr="00630514">
              <w:rPr>
                <w:b/>
                <w:color w:val="000000" w:themeColor="text1"/>
              </w:rPr>
              <w:t xml:space="preserve">„Vištytis </w:t>
            </w:r>
            <w:proofErr w:type="spellStart"/>
            <w:r w:rsidRPr="00630514">
              <w:rPr>
                <w:b/>
                <w:color w:val="000000" w:themeColor="text1"/>
              </w:rPr>
              <w:t>ont</w:t>
            </w:r>
            <w:proofErr w:type="spellEnd"/>
            <w:r w:rsidRPr="00630514">
              <w:rPr>
                <w:b/>
                <w:color w:val="000000" w:themeColor="text1"/>
              </w:rPr>
              <w:t xml:space="preserve"> </w:t>
            </w:r>
            <w:proofErr w:type="spellStart"/>
            <w:r w:rsidRPr="00630514">
              <w:rPr>
                <w:b/>
                <w:color w:val="000000" w:themeColor="text1"/>
              </w:rPr>
              <w:t>vėnuos</w:t>
            </w:r>
            <w:proofErr w:type="spellEnd"/>
            <w:r w:rsidRPr="00630514">
              <w:rPr>
                <w:b/>
                <w:color w:val="000000" w:themeColor="text1"/>
              </w:rPr>
              <w:t xml:space="preserve"> </w:t>
            </w:r>
            <w:proofErr w:type="spellStart"/>
            <w:r w:rsidRPr="00630514">
              <w:rPr>
                <w:b/>
                <w:color w:val="000000" w:themeColor="text1"/>
              </w:rPr>
              <w:t>kuojis</w:t>
            </w:r>
            <w:proofErr w:type="spellEnd"/>
            <w:r w:rsidRPr="00630514">
              <w:rPr>
                <w:b/>
                <w:color w:val="000000" w:themeColor="text1"/>
              </w:rPr>
              <w:t>“</w:t>
            </w:r>
            <w:r>
              <w:rPr>
                <w:b/>
                <w:color w:val="000000" w:themeColor="text1"/>
              </w:rPr>
              <w:t>–</w:t>
            </w:r>
          </w:p>
          <w:p w14:paraId="194930B6" w14:textId="77777777" w:rsidR="0047304B" w:rsidRPr="00F57C3D" w:rsidRDefault="0047304B" w:rsidP="0047304B">
            <w:pPr>
              <w:rPr>
                <w:b/>
                <w:i/>
                <w:color w:val="000000" w:themeColor="text1"/>
              </w:rPr>
            </w:pPr>
            <w:r w:rsidRPr="00F57C3D">
              <w:rPr>
                <w:i/>
                <w:color w:val="000000" w:themeColor="text1"/>
              </w:rPr>
              <w:t xml:space="preserve">Skuodo KC </w:t>
            </w:r>
            <w:proofErr w:type="spellStart"/>
            <w:r w:rsidRPr="00F57C3D">
              <w:rPr>
                <w:i/>
                <w:color w:val="000000" w:themeColor="text1"/>
              </w:rPr>
              <w:t>žemaitiū</w:t>
            </w:r>
            <w:proofErr w:type="spellEnd"/>
            <w:r w:rsidRPr="00F57C3D">
              <w:rPr>
                <w:i/>
                <w:color w:val="000000" w:themeColor="text1"/>
              </w:rPr>
              <w:t xml:space="preserve"> teatros </w:t>
            </w:r>
          </w:p>
          <w:p w14:paraId="27DE7FB3" w14:textId="77777777" w:rsidR="0047304B" w:rsidRDefault="0047304B" w:rsidP="0047304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Dalyvauja šių spektaklių autorius</w:t>
            </w:r>
          </w:p>
          <w:p w14:paraId="087496FF" w14:textId="6C5D0F62" w:rsidR="008E77A0" w:rsidRPr="00110E1B" w:rsidRDefault="0047304B" w:rsidP="008E77A0">
            <w:pPr>
              <w:rPr>
                <w:color w:val="000000" w:themeColor="text1"/>
                <w:szCs w:val="24"/>
              </w:rPr>
            </w:pPr>
            <w:r w:rsidRPr="00630514">
              <w:rPr>
                <w:b/>
                <w:color w:val="000000" w:themeColor="text1"/>
              </w:rPr>
              <w:t xml:space="preserve">Edmundas </w:t>
            </w:r>
            <w:proofErr w:type="spellStart"/>
            <w:r w:rsidRPr="00630514">
              <w:rPr>
                <w:b/>
                <w:color w:val="000000" w:themeColor="text1"/>
              </w:rPr>
              <w:t>Untulis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7BD15886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293E0D1C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4C89AB89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88681BB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3B2BD068" w14:textId="77777777" w:rsidR="008E77A0" w:rsidRPr="00110E1B" w:rsidRDefault="008E77A0" w:rsidP="008E77A0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11" w:type="dxa"/>
          </w:tcPr>
          <w:p w14:paraId="1AE6E7B9" w14:textId="77777777" w:rsidR="008E77A0" w:rsidRPr="00110E1B" w:rsidRDefault="008E77A0" w:rsidP="008E77A0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4712FE76" w14:textId="77777777" w:rsidTr="00090572">
        <w:trPr>
          <w:trHeight w:val="825"/>
        </w:trPr>
        <w:tc>
          <w:tcPr>
            <w:tcW w:w="915" w:type="dxa"/>
            <w:gridSpan w:val="2"/>
          </w:tcPr>
          <w:p w14:paraId="68CEB097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03–20</w:t>
            </w:r>
          </w:p>
        </w:tc>
        <w:tc>
          <w:tcPr>
            <w:tcW w:w="4030" w:type="dxa"/>
          </w:tcPr>
          <w:p w14:paraId="5C598106" w14:textId="55F48590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22EDD">
              <w:rPr>
                <w:color w:val="000000" w:themeColor="text1"/>
              </w:rPr>
              <w:t xml:space="preserve">Edukacinį užsiėmimą </w:t>
            </w:r>
            <w:r w:rsidRPr="00985443">
              <w:rPr>
                <w:b/>
                <w:color w:val="000000" w:themeColor="text1"/>
              </w:rPr>
              <w:t>,,Margučių</w:t>
            </w:r>
            <w:r w:rsidRPr="00122EDD">
              <w:rPr>
                <w:color w:val="000000" w:themeColor="text1"/>
              </w:rPr>
              <w:t xml:space="preserve"> </w:t>
            </w:r>
            <w:r w:rsidRPr="00985443">
              <w:rPr>
                <w:b/>
                <w:color w:val="000000" w:themeColor="text1"/>
              </w:rPr>
              <w:t>raštai“</w:t>
            </w:r>
            <w:r w:rsidRPr="00122EDD">
              <w:rPr>
                <w:color w:val="000000" w:themeColor="text1"/>
              </w:rPr>
              <w:t xml:space="preserve"> veda tautodailininkė </w:t>
            </w:r>
            <w:r w:rsidRPr="00854265">
              <w:rPr>
                <w:b/>
                <w:color w:val="000000" w:themeColor="text1"/>
              </w:rPr>
              <w:t xml:space="preserve">Jadvyga </w:t>
            </w:r>
            <w:proofErr w:type="spellStart"/>
            <w:r w:rsidRPr="00854265">
              <w:rPr>
                <w:b/>
                <w:color w:val="000000" w:themeColor="text1"/>
              </w:rPr>
              <w:t>Mačiūnienė</w:t>
            </w:r>
            <w:proofErr w:type="spellEnd"/>
          </w:p>
        </w:tc>
        <w:tc>
          <w:tcPr>
            <w:tcW w:w="1417" w:type="dxa"/>
          </w:tcPr>
          <w:p w14:paraId="70B799CB" w14:textId="513785FE" w:rsidR="0047304B" w:rsidRPr="00110E1B" w:rsidRDefault="00226F9C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4E94000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1ED2BD94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15BF9BDA" w14:textId="08F9D2D6" w:rsidR="0047304B" w:rsidRPr="00110E1B" w:rsidRDefault="0016610A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1348" w:type="dxa"/>
          </w:tcPr>
          <w:p w14:paraId="72CABFCD" w14:textId="561544B6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672D11DB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09DA5011" w14:textId="77777777" w:rsidTr="00090572">
        <w:trPr>
          <w:trHeight w:val="816"/>
        </w:trPr>
        <w:tc>
          <w:tcPr>
            <w:tcW w:w="915" w:type="dxa"/>
            <w:gridSpan w:val="2"/>
          </w:tcPr>
          <w:p w14:paraId="3EB8D108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03-29</w:t>
            </w:r>
          </w:p>
        </w:tc>
        <w:tc>
          <w:tcPr>
            <w:tcW w:w="4030" w:type="dxa"/>
          </w:tcPr>
          <w:p w14:paraId="5337E36A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Pramoginės muzikos koncertas</w:t>
            </w:r>
          </w:p>
        </w:tc>
        <w:tc>
          <w:tcPr>
            <w:tcW w:w="1417" w:type="dxa"/>
          </w:tcPr>
          <w:p w14:paraId="221C4C9A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32B3636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6F9F7E8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EA858AB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7B5E8CB5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100</w:t>
            </w:r>
          </w:p>
        </w:tc>
        <w:tc>
          <w:tcPr>
            <w:tcW w:w="1311" w:type="dxa"/>
          </w:tcPr>
          <w:p w14:paraId="7548EDDE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3B462B01" w14:textId="77777777" w:rsidTr="00090572">
        <w:trPr>
          <w:trHeight w:val="810"/>
        </w:trPr>
        <w:tc>
          <w:tcPr>
            <w:tcW w:w="915" w:type="dxa"/>
            <w:gridSpan w:val="2"/>
          </w:tcPr>
          <w:p w14:paraId="173E5DBE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lastRenderedPageBreak/>
              <w:t>04–02</w:t>
            </w:r>
          </w:p>
        </w:tc>
        <w:tc>
          <w:tcPr>
            <w:tcW w:w="4030" w:type="dxa"/>
          </w:tcPr>
          <w:p w14:paraId="4E9EF307" w14:textId="77777777" w:rsidR="0047304B" w:rsidRPr="00727AD4" w:rsidRDefault="0047304B" w:rsidP="0047304B">
            <w:pPr>
              <w:rPr>
                <w:b/>
                <w:bCs/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Telšių </w:t>
            </w:r>
            <w:r w:rsidRPr="00727AD4">
              <w:rPr>
                <w:b/>
                <w:bCs/>
                <w:color w:val="000000" w:themeColor="text1"/>
                <w:szCs w:val="24"/>
              </w:rPr>
              <w:t>meno mokyklos</w:t>
            </w:r>
            <w:r w:rsidRPr="00110E1B">
              <w:rPr>
                <w:color w:val="000000" w:themeColor="text1"/>
                <w:szCs w:val="24"/>
              </w:rPr>
              <w:t xml:space="preserve"> dailės skyriaus </w:t>
            </w:r>
            <w:r w:rsidRPr="00727AD4">
              <w:rPr>
                <w:b/>
                <w:bCs/>
                <w:color w:val="000000" w:themeColor="text1"/>
                <w:szCs w:val="24"/>
              </w:rPr>
              <w:t>moksleivių darbų paroda</w:t>
            </w:r>
          </w:p>
          <w:p w14:paraId="42DE2571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417" w:type="dxa"/>
          </w:tcPr>
          <w:p w14:paraId="5F4F27FB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7ABDB068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A257905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AA09CB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350</w:t>
            </w:r>
          </w:p>
        </w:tc>
        <w:tc>
          <w:tcPr>
            <w:tcW w:w="1348" w:type="dxa"/>
          </w:tcPr>
          <w:p w14:paraId="2EA9FC64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A445A39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6F3E8DD5" w14:textId="77777777" w:rsidTr="00090572">
        <w:trPr>
          <w:trHeight w:val="1095"/>
        </w:trPr>
        <w:tc>
          <w:tcPr>
            <w:tcW w:w="915" w:type="dxa"/>
            <w:gridSpan w:val="2"/>
          </w:tcPr>
          <w:p w14:paraId="0DEC873B" w14:textId="77777777" w:rsidR="0047304B" w:rsidRPr="00110E1B" w:rsidRDefault="0047304B" w:rsidP="0047304B">
            <w:pPr>
              <w:ind w:right="-108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04–07</w:t>
            </w:r>
          </w:p>
        </w:tc>
        <w:tc>
          <w:tcPr>
            <w:tcW w:w="4030" w:type="dxa"/>
          </w:tcPr>
          <w:p w14:paraId="460C88F2" w14:textId="5830C4DB" w:rsidR="0047304B" w:rsidRPr="00110E1B" w:rsidRDefault="00727AD4" w:rsidP="0047304B">
            <w:pPr>
              <w:rPr>
                <w:color w:val="000000" w:themeColor="text1"/>
                <w:szCs w:val="24"/>
              </w:rPr>
            </w:pPr>
            <w:r w:rsidRPr="00741957">
              <w:rPr>
                <w:color w:val="000000" w:themeColor="text1"/>
              </w:rPr>
              <w:t xml:space="preserve">Tradicinių folklorinių šokių vakaronė </w:t>
            </w:r>
            <w:r w:rsidRPr="00741957">
              <w:rPr>
                <w:b/>
                <w:color w:val="000000" w:themeColor="text1"/>
              </w:rPr>
              <w:t>„</w:t>
            </w:r>
            <w:proofErr w:type="spellStart"/>
            <w:r w:rsidRPr="00741957">
              <w:rPr>
                <w:b/>
                <w:color w:val="000000" w:themeColor="text1"/>
              </w:rPr>
              <w:t>Susibiekem</w:t>
            </w:r>
            <w:proofErr w:type="spellEnd"/>
            <w:r w:rsidRPr="00741957">
              <w:rPr>
                <w:b/>
                <w:color w:val="000000" w:themeColor="text1"/>
              </w:rPr>
              <w:t xml:space="preserve"> ė </w:t>
            </w:r>
            <w:proofErr w:type="spellStart"/>
            <w:r w:rsidRPr="00741957">
              <w:rPr>
                <w:b/>
                <w:color w:val="000000" w:themeColor="text1"/>
              </w:rPr>
              <w:t>patrepsiekem</w:t>
            </w:r>
            <w:proofErr w:type="spellEnd"/>
            <w:r w:rsidRPr="00741957">
              <w:rPr>
                <w:b/>
                <w:color w:val="000000" w:themeColor="text1"/>
              </w:rPr>
              <w:t>“</w:t>
            </w:r>
            <w:r>
              <w:rPr>
                <w:b/>
                <w:color w:val="000000" w:themeColor="text1"/>
              </w:rPr>
              <w:t xml:space="preserve">, </w:t>
            </w:r>
            <w:r w:rsidRPr="00364196">
              <w:rPr>
                <w:color w:val="000000" w:themeColor="text1"/>
              </w:rPr>
              <w:t>skirta</w:t>
            </w:r>
            <w:r>
              <w:rPr>
                <w:b/>
                <w:color w:val="000000" w:themeColor="text1"/>
              </w:rPr>
              <w:t xml:space="preserve"> Atvelykio šventei </w:t>
            </w:r>
            <w:r w:rsidRPr="001D05ED">
              <w:rPr>
                <w:i/>
                <w:color w:val="000000" w:themeColor="text1"/>
              </w:rPr>
              <w:t>arba</w:t>
            </w:r>
            <w:r>
              <w:rPr>
                <w:b/>
                <w:color w:val="000000" w:themeColor="text1"/>
              </w:rPr>
              <w:t xml:space="preserve"> </w:t>
            </w:r>
            <w:r w:rsidRPr="001D05ED">
              <w:rPr>
                <w:i/>
                <w:color w:val="000000" w:themeColor="text1"/>
              </w:rPr>
              <w:t xml:space="preserve">Mažosioms </w:t>
            </w:r>
            <w:proofErr w:type="spellStart"/>
            <w:r w:rsidRPr="001D05ED">
              <w:rPr>
                <w:i/>
                <w:color w:val="000000" w:themeColor="text1"/>
              </w:rPr>
              <w:t>Velykikėms</w:t>
            </w:r>
            <w:proofErr w:type="spellEnd"/>
            <w:r w:rsidRPr="00110E1B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69EE93B0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00A4B6B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4A02FE12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6FD9E615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50</w:t>
            </w:r>
          </w:p>
        </w:tc>
        <w:tc>
          <w:tcPr>
            <w:tcW w:w="1348" w:type="dxa"/>
          </w:tcPr>
          <w:p w14:paraId="155CAE5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F99EDA5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38FF1648" w14:textId="77777777" w:rsidTr="00090572">
        <w:trPr>
          <w:trHeight w:val="270"/>
        </w:trPr>
        <w:tc>
          <w:tcPr>
            <w:tcW w:w="915" w:type="dxa"/>
            <w:gridSpan w:val="2"/>
          </w:tcPr>
          <w:p w14:paraId="4DD41BBD" w14:textId="77777777" w:rsidR="0047304B" w:rsidRPr="00110E1B" w:rsidRDefault="0047304B" w:rsidP="0047304B">
            <w:pPr>
              <w:ind w:right="-108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04-09</w:t>
            </w:r>
          </w:p>
        </w:tc>
        <w:tc>
          <w:tcPr>
            <w:tcW w:w="4030" w:type="dxa"/>
          </w:tcPr>
          <w:p w14:paraId="5D390922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30E45">
              <w:rPr>
                <w:color w:val="000000" w:themeColor="text1"/>
                <w:szCs w:val="24"/>
              </w:rPr>
              <w:t>Edukacija skirta žmonėms su negalia</w:t>
            </w:r>
          </w:p>
        </w:tc>
        <w:tc>
          <w:tcPr>
            <w:tcW w:w="1417" w:type="dxa"/>
          </w:tcPr>
          <w:p w14:paraId="702057A2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3CECC7A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4F872A14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F661F3B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30</w:t>
            </w:r>
          </w:p>
        </w:tc>
        <w:tc>
          <w:tcPr>
            <w:tcW w:w="1348" w:type="dxa"/>
          </w:tcPr>
          <w:p w14:paraId="5BC8C55E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048840F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45419ADC" w14:textId="77777777" w:rsidTr="00A86DD2">
        <w:trPr>
          <w:trHeight w:val="309"/>
        </w:trPr>
        <w:tc>
          <w:tcPr>
            <w:tcW w:w="915" w:type="dxa"/>
            <w:gridSpan w:val="2"/>
          </w:tcPr>
          <w:p w14:paraId="2D069209" w14:textId="77777777" w:rsidR="0047304B" w:rsidRPr="00110E1B" w:rsidRDefault="0047304B" w:rsidP="0047304B">
            <w:pPr>
              <w:ind w:right="-108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04-18</w:t>
            </w:r>
          </w:p>
        </w:tc>
        <w:tc>
          <w:tcPr>
            <w:tcW w:w="4030" w:type="dxa"/>
          </w:tcPr>
          <w:p w14:paraId="701D40DA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Humoro vakaras</w:t>
            </w:r>
          </w:p>
        </w:tc>
        <w:tc>
          <w:tcPr>
            <w:tcW w:w="1417" w:type="dxa"/>
          </w:tcPr>
          <w:p w14:paraId="2D4DE66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208BE265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3178F749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8B38703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6A4F293F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11" w:type="dxa"/>
          </w:tcPr>
          <w:p w14:paraId="79EE47B3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5086D38E" w14:textId="77777777" w:rsidTr="00090572">
        <w:tc>
          <w:tcPr>
            <w:tcW w:w="915" w:type="dxa"/>
            <w:gridSpan w:val="2"/>
          </w:tcPr>
          <w:p w14:paraId="00DEB514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04–25</w:t>
            </w:r>
          </w:p>
        </w:tc>
        <w:tc>
          <w:tcPr>
            <w:tcW w:w="4030" w:type="dxa"/>
          </w:tcPr>
          <w:p w14:paraId="7AD57ADB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III-</w:t>
            </w:r>
            <w:proofErr w:type="spellStart"/>
            <w:r w:rsidRPr="00110E1B">
              <w:rPr>
                <w:color w:val="000000" w:themeColor="text1"/>
                <w:szCs w:val="24"/>
              </w:rPr>
              <w:t>čioji</w:t>
            </w:r>
            <w:proofErr w:type="spellEnd"/>
            <w:r w:rsidRPr="00110E1B">
              <w:rPr>
                <w:color w:val="000000" w:themeColor="text1"/>
                <w:szCs w:val="24"/>
              </w:rPr>
              <w:t xml:space="preserve"> Žemaitijos regiono vokalinių ansamblių šventė </w:t>
            </w:r>
            <w:r w:rsidRPr="00727AD4">
              <w:rPr>
                <w:b/>
                <w:bCs/>
                <w:color w:val="000000" w:themeColor="text1"/>
                <w:szCs w:val="24"/>
              </w:rPr>
              <w:t>„Vakaro daina“</w:t>
            </w:r>
          </w:p>
        </w:tc>
        <w:tc>
          <w:tcPr>
            <w:tcW w:w="1417" w:type="dxa"/>
          </w:tcPr>
          <w:p w14:paraId="6AD72569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5AC30A4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076E3D9B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2B3E27CB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0A89715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11" w:type="dxa"/>
          </w:tcPr>
          <w:p w14:paraId="55CDBADF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553E5F92" w14:textId="77777777" w:rsidTr="00090572">
        <w:trPr>
          <w:trHeight w:val="630"/>
        </w:trPr>
        <w:tc>
          <w:tcPr>
            <w:tcW w:w="915" w:type="dxa"/>
            <w:gridSpan w:val="2"/>
          </w:tcPr>
          <w:p w14:paraId="5F6EC08E" w14:textId="116C080E" w:rsidR="0047304B" w:rsidRPr="007723BC" w:rsidRDefault="0047304B" w:rsidP="0047304B">
            <w:pPr>
              <w:rPr>
                <w:color w:val="000000" w:themeColor="text1"/>
                <w:szCs w:val="24"/>
              </w:rPr>
            </w:pPr>
            <w:r w:rsidRPr="007723BC">
              <w:rPr>
                <w:color w:val="000000" w:themeColor="text1"/>
                <w:szCs w:val="24"/>
              </w:rPr>
              <w:t>05–0</w:t>
            </w:r>
            <w:r w:rsidR="005F4A28" w:rsidRPr="007723BC">
              <w:rPr>
                <w:color w:val="000000" w:themeColor="text1"/>
                <w:szCs w:val="24"/>
              </w:rPr>
              <w:t>4</w:t>
            </w:r>
          </w:p>
        </w:tc>
        <w:tc>
          <w:tcPr>
            <w:tcW w:w="4030" w:type="dxa"/>
          </w:tcPr>
          <w:p w14:paraId="36DDFCD9" w14:textId="77777777" w:rsidR="0047304B" w:rsidRPr="00110E1B" w:rsidRDefault="0047304B" w:rsidP="0047304B">
            <w:pPr>
              <w:tabs>
                <w:tab w:val="left" w:pos="255"/>
              </w:tabs>
              <w:rPr>
                <w:color w:val="000000" w:themeColor="text1"/>
                <w:szCs w:val="24"/>
              </w:rPr>
            </w:pPr>
            <w:r w:rsidRPr="00727AD4">
              <w:rPr>
                <w:b/>
                <w:bCs/>
                <w:color w:val="000000" w:themeColor="text1"/>
                <w:szCs w:val="24"/>
              </w:rPr>
              <w:t>Mamos dienai</w:t>
            </w:r>
            <w:r w:rsidRPr="00110E1B">
              <w:rPr>
                <w:color w:val="000000" w:themeColor="text1"/>
                <w:szCs w:val="24"/>
              </w:rPr>
              <w:t xml:space="preserve"> skirtas šventinis koncertas</w:t>
            </w:r>
          </w:p>
        </w:tc>
        <w:tc>
          <w:tcPr>
            <w:tcW w:w="1417" w:type="dxa"/>
          </w:tcPr>
          <w:p w14:paraId="7D39F4EF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3376687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60917504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4742FC9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200</w:t>
            </w:r>
          </w:p>
        </w:tc>
        <w:tc>
          <w:tcPr>
            <w:tcW w:w="1348" w:type="dxa"/>
          </w:tcPr>
          <w:p w14:paraId="6FE1C48F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33EA4A0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1B054B0A" w14:textId="77777777" w:rsidTr="00090572">
        <w:trPr>
          <w:trHeight w:val="505"/>
        </w:trPr>
        <w:tc>
          <w:tcPr>
            <w:tcW w:w="915" w:type="dxa"/>
            <w:gridSpan w:val="2"/>
          </w:tcPr>
          <w:p w14:paraId="54E54EE3" w14:textId="77777777" w:rsidR="0047304B" w:rsidRPr="007723BC" w:rsidRDefault="0047304B" w:rsidP="0047304B">
            <w:pPr>
              <w:rPr>
                <w:color w:val="000000" w:themeColor="text1"/>
                <w:szCs w:val="24"/>
              </w:rPr>
            </w:pPr>
            <w:r w:rsidRPr="007723BC">
              <w:rPr>
                <w:color w:val="000000" w:themeColor="text1"/>
                <w:szCs w:val="24"/>
              </w:rPr>
              <w:t>05-05</w:t>
            </w:r>
          </w:p>
        </w:tc>
        <w:tc>
          <w:tcPr>
            <w:tcW w:w="4030" w:type="dxa"/>
          </w:tcPr>
          <w:p w14:paraId="7C10350D" w14:textId="77777777" w:rsidR="0047304B" w:rsidRPr="00110E1B" w:rsidRDefault="0047304B" w:rsidP="0047304B">
            <w:pPr>
              <w:tabs>
                <w:tab w:val="left" w:pos="255"/>
              </w:tabs>
              <w:rPr>
                <w:color w:val="000000" w:themeColor="text1"/>
                <w:szCs w:val="24"/>
              </w:rPr>
            </w:pPr>
            <w:r w:rsidRPr="00727AD4">
              <w:rPr>
                <w:b/>
                <w:bCs/>
                <w:color w:val="000000" w:themeColor="text1"/>
                <w:szCs w:val="24"/>
              </w:rPr>
              <w:t xml:space="preserve">Albino </w:t>
            </w:r>
            <w:proofErr w:type="spellStart"/>
            <w:r w:rsidRPr="00727AD4">
              <w:rPr>
                <w:b/>
                <w:bCs/>
                <w:color w:val="000000" w:themeColor="text1"/>
                <w:szCs w:val="24"/>
              </w:rPr>
              <w:t>Jasenausko</w:t>
            </w:r>
            <w:proofErr w:type="spellEnd"/>
            <w:r w:rsidRPr="00727AD4">
              <w:rPr>
                <w:b/>
                <w:bCs/>
                <w:color w:val="000000" w:themeColor="text1"/>
                <w:szCs w:val="24"/>
              </w:rPr>
              <w:t xml:space="preserve"> sakralinio muzikos festivalio </w:t>
            </w:r>
            <w:r w:rsidRPr="00110E1B">
              <w:rPr>
                <w:color w:val="000000" w:themeColor="text1"/>
                <w:szCs w:val="24"/>
              </w:rPr>
              <w:t>dalyvių koncertas</w:t>
            </w:r>
          </w:p>
        </w:tc>
        <w:tc>
          <w:tcPr>
            <w:tcW w:w="1417" w:type="dxa"/>
          </w:tcPr>
          <w:p w14:paraId="14D024B8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01D570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0A0532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31A2CE12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100</w:t>
            </w:r>
          </w:p>
        </w:tc>
        <w:tc>
          <w:tcPr>
            <w:tcW w:w="1348" w:type="dxa"/>
          </w:tcPr>
          <w:p w14:paraId="4DC84648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73D0569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28BBFF22" w14:textId="77777777" w:rsidTr="00090572">
        <w:trPr>
          <w:trHeight w:val="459"/>
        </w:trPr>
        <w:tc>
          <w:tcPr>
            <w:tcW w:w="915" w:type="dxa"/>
            <w:gridSpan w:val="2"/>
          </w:tcPr>
          <w:p w14:paraId="351C7375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05-10</w:t>
            </w:r>
          </w:p>
        </w:tc>
        <w:tc>
          <w:tcPr>
            <w:tcW w:w="4030" w:type="dxa"/>
          </w:tcPr>
          <w:p w14:paraId="1F862B85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Koncertas skirtas </w:t>
            </w:r>
            <w:r w:rsidRPr="008775F4">
              <w:rPr>
                <w:b/>
                <w:bCs/>
                <w:color w:val="000000" w:themeColor="text1"/>
                <w:szCs w:val="24"/>
              </w:rPr>
              <w:t>tautinių mažumų</w:t>
            </w:r>
            <w:r w:rsidRPr="00110E1B">
              <w:rPr>
                <w:color w:val="000000" w:themeColor="text1"/>
                <w:szCs w:val="24"/>
              </w:rPr>
              <w:t xml:space="preserve"> pažinimui</w:t>
            </w:r>
          </w:p>
        </w:tc>
        <w:tc>
          <w:tcPr>
            <w:tcW w:w="1417" w:type="dxa"/>
          </w:tcPr>
          <w:p w14:paraId="794042E3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3152F9C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745E059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2EBC9CF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48" w:type="dxa"/>
          </w:tcPr>
          <w:p w14:paraId="14DF438B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542EF6B9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745CE9E9" w14:textId="77777777" w:rsidTr="00A86DD2">
        <w:trPr>
          <w:trHeight w:val="347"/>
        </w:trPr>
        <w:tc>
          <w:tcPr>
            <w:tcW w:w="915" w:type="dxa"/>
            <w:gridSpan w:val="2"/>
          </w:tcPr>
          <w:p w14:paraId="4F3792B8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05-18</w:t>
            </w:r>
          </w:p>
          <w:p w14:paraId="22046EBE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30" w:type="dxa"/>
          </w:tcPr>
          <w:p w14:paraId="1F1936F5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Gatvės muzikos diena</w:t>
            </w:r>
          </w:p>
        </w:tc>
        <w:tc>
          <w:tcPr>
            <w:tcW w:w="1417" w:type="dxa"/>
          </w:tcPr>
          <w:p w14:paraId="255E16DE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5A00F87" w14:textId="1C36062D" w:rsidR="0047304B" w:rsidRPr="00110E1B" w:rsidRDefault="00226F9C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27" w:type="dxa"/>
          </w:tcPr>
          <w:p w14:paraId="08806F76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4240A4EF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70</w:t>
            </w:r>
          </w:p>
        </w:tc>
        <w:tc>
          <w:tcPr>
            <w:tcW w:w="1348" w:type="dxa"/>
          </w:tcPr>
          <w:p w14:paraId="45043EF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EF050E9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4EDC9232" w14:textId="77777777" w:rsidTr="00A86DD2">
        <w:trPr>
          <w:trHeight w:val="369"/>
        </w:trPr>
        <w:tc>
          <w:tcPr>
            <w:tcW w:w="915" w:type="dxa"/>
            <w:gridSpan w:val="2"/>
          </w:tcPr>
          <w:p w14:paraId="2B8685BC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05-19 </w:t>
            </w:r>
          </w:p>
          <w:p w14:paraId="62C53AF6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30" w:type="dxa"/>
          </w:tcPr>
          <w:p w14:paraId="4373DC03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Klasikinės muzikos koncertas</w:t>
            </w:r>
          </w:p>
          <w:p w14:paraId="4ECC4777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417" w:type="dxa"/>
          </w:tcPr>
          <w:p w14:paraId="0DDE7B0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2B233488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00A30F9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A99C09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477E253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100</w:t>
            </w:r>
          </w:p>
        </w:tc>
        <w:tc>
          <w:tcPr>
            <w:tcW w:w="1311" w:type="dxa"/>
          </w:tcPr>
          <w:p w14:paraId="4D65A0F4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454B8FE8" w14:textId="77777777" w:rsidTr="00090572">
        <w:tc>
          <w:tcPr>
            <w:tcW w:w="915" w:type="dxa"/>
            <w:gridSpan w:val="2"/>
          </w:tcPr>
          <w:p w14:paraId="7EE17508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05–16</w:t>
            </w:r>
          </w:p>
        </w:tc>
        <w:tc>
          <w:tcPr>
            <w:tcW w:w="4030" w:type="dxa"/>
          </w:tcPr>
          <w:p w14:paraId="2A53B130" w14:textId="20A557F6" w:rsidR="0047304B" w:rsidRPr="00110E1B" w:rsidRDefault="008775F4" w:rsidP="0047304B">
            <w:pPr>
              <w:rPr>
                <w:color w:val="000000" w:themeColor="text1"/>
                <w:szCs w:val="24"/>
              </w:rPr>
            </w:pPr>
            <w:r w:rsidRPr="001861C3">
              <w:rPr>
                <w:color w:val="000000" w:themeColor="text1"/>
              </w:rPr>
              <w:t xml:space="preserve">Duetų vakaras: gyvo garso koncertas, skirtas Deivės </w:t>
            </w:r>
            <w:r w:rsidRPr="00DA64C1">
              <w:rPr>
                <w:b/>
                <w:color w:val="000000" w:themeColor="text1"/>
              </w:rPr>
              <w:t xml:space="preserve">Mildos </w:t>
            </w:r>
            <w:r w:rsidRPr="001861C3">
              <w:rPr>
                <w:color w:val="000000" w:themeColor="text1"/>
              </w:rPr>
              <w:t xml:space="preserve">dienai </w:t>
            </w:r>
            <w:r w:rsidRPr="00BA0C70">
              <w:rPr>
                <w:b/>
                <w:color w:val="000000" w:themeColor="text1"/>
              </w:rPr>
              <w:t>„Meilės niekada per daug nebūna“</w:t>
            </w:r>
            <w:r>
              <w:rPr>
                <w:b/>
                <w:color w:val="000000" w:themeColor="text1"/>
              </w:rPr>
              <w:t xml:space="preserve">, </w:t>
            </w:r>
            <w:r w:rsidRPr="00061274">
              <w:rPr>
                <w:color w:val="000000" w:themeColor="text1"/>
              </w:rPr>
              <w:t xml:space="preserve">nes </w:t>
            </w:r>
            <w:r w:rsidRPr="001861C3">
              <w:rPr>
                <w:b/>
                <w:color w:val="000000" w:themeColor="text1"/>
              </w:rPr>
              <w:t>„Draugystė veža“</w:t>
            </w:r>
            <w:r>
              <w:rPr>
                <w:b/>
                <w:color w:val="000000" w:themeColor="text1"/>
              </w:rPr>
              <w:t>!</w:t>
            </w:r>
            <w:r w:rsidRPr="001861C3">
              <w:rPr>
                <w:b/>
                <w:color w:val="000000" w:themeColor="text1"/>
              </w:rPr>
              <w:t xml:space="preserve"> </w:t>
            </w:r>
            <w:r>
              <w:rPr>
                <w:b/>
                <w:color w:val="000000" w:themeColor="text1"/>
              </w:rPr>
              <w:t xml:space="preserve">               </w:t>
            </w:r>
            <w:r w:rsidRPr="001861C3">
              <w:rPr>
                <w:i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7C14CE3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7DAF811E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0F9683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B20CE3F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0494F173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200</w:t>
            </w:r>
          </w:p>
        </w:tc>
        <w:tc>
          <w:tcPr>
            <w:tcW w:w="1311" w:type="dxa"/>
          </w:tcPr>
          <w:p w14:paraId="60FF82D8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2803D005" w14:textId="77777777" w:rsidTr="00A86DD2">
        <w:trPr>
          <w:trHeight w:val="521"/>
        </w:trPr>
        <w:tc>
          <w:tcPr>
            <w:tcW w:w="915" w:type="dxa"/>
            <w:gridSpan w:val="2"/>
          </w:tcPr>
          <w:p w14:paraId="7EDC7F49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06–01</w:t>
            </w:r>
          </w:p>
        </w:tc>
        <w:tc>
          <w:tcPr>
            <w:tcW w:w="4030" w:type="dxa"/>
          </w:tcPr>
          <w:p w14:paraId="6C0C02B6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Renginys, skirtas tarptautinei </w:t>
            </w:r>
            <w:r w:rsidRPr="008775F4">
              <w:rPr>
                <w:b/>
                <w:bCs/>
                <w:color w:val="000000" w:themeColor="text1"/>
                <w:szCs w:val="24"/>
              </w:rPr>
              <w:t>Vaikų gynimo dienai</w:t>
            </w:r>
          </w:p>
        </w:tc>
        <w:tc>
          <w:tcPr>
            <w:tcW w:w="1417" w:type="dxa"/>
          </w:tcPr>
          <w:p w14:paraId="23D0EF3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176B906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27" w:type="dxa"/>
          </w:tcPr>
          <w:p w14:paraId="62A4E80E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B6748DC" w14:textId="01ADF050" w:rsidR="0047304B" w:rsidRPr="00110E1B" w:rsidRDefault="00416EDF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50</w:t>
            </w:r>
          </w:p>
        </w:tc>
        <w:tc>
          <w:tcPr>
            <w:tcW w:w="1348" w:type="dxa"/>
          </w:tcPr>
          <w:p w14:paraId="74630FB6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75EB99F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7F327637" w14:textId="77777777" w:rsidTr="00A86DD2">
        <w:trPr>
          <w:trHeight w:val="401"/>
        </w:trPr>
        <w:tc>
          <w:tcPr>
            <w:tcW w:w="915" w:type="dxa"/>
            <w:gridSpan w:val="2"/>
          </w:tcPr>
          <w:p w14:paraId="35501FB1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06-07</w:t>
            </w:r>
          </w:p>
        </w:tc>
        <w:tc>
          <w:tcPr>
            <w:tcW w:w="4030" w:type="dxa"/>
          </w:tcPr>
          <w:p w14:paraId="5DDC94E7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Šokių vakaronė kam virš 30 m.</w:t>
            </w:r>
          </w:p>
        </w:tc>
        <w:tc>
          <w:tcPr>
            <w:tcW w:w="1417" w:type="dxa"/>
          </w:tcPr>
          <w:p w14:paraId="72494652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001BA0EB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3EF904DA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723C02D9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03463D64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80</w:t>
            </w:r>
          </w:p>
        </w:tc>
        <w:tc>
          <w:tcPr>
            <w:tcW w:w="1311" w:type="dxa"/>
          </w:tcPr>
          <w:p w14:paraId="38ADD0DD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6DC1D0E3" w14:textId="77777777" w:rsidTr="00090572">
        <w:tc>
          <w:tcPr>
            <w:tcW w:w="915" w:type="dxa"/>
            <w:gridSpan w:val="2"/>
          </w:tcPr>
          <w:p w14:paraId="4DEE1B35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06-15</w:t>
            </w:r>
          </w:p>
        </w:tc>
        <w:tc>
          <w:tcPr>
            <w:tcW w:w="4030" w:type="dxa"/>
          </w:tcPr>
          <w:p w14:paraId="4296AA94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8775F4">
              <w:rPr>
                <w:b/>
                <w:bCs/>
                <w:color w:val="000000" w:themeColor="text1"/>
                <w:szCs w:val="24"/>
              </w:rPr>
              <w:t>,,Bičiulystė“</w:t>
            </w:r>
            <w:r w:rsidRPr="00110E1B">
              <w:rPr>
                <w:color w:val="000000" w:themeColor="text1"/>
                <w:szCs w:val="24"/>
              </w:rPr>
              <w:t xml:space="preserve"> – sukurkime namus, į kuriuos norėtųsi grįžti!</w:t>
            </w:r>
          </w:p>
        </w:tc>
        <w:tc>
          <w:tcPr>
            <w:tcW w:w="1417" w:type="dxa"/>
          </w:tcPr>
          <w:p w14:paraId="291ABFF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024241AB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42DDEAA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680D979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300</w:t>
            </w:r>
          </w:p>
        </w:tc>
        <w:tc>
          <w:tcPr>
            <w:tcW w:w="1348" w:type="dxa"/>
          </w:tcPr>
          <w:p w14:paraId="2823D3A5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017B2EDF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8775F4" w:rsidRPr="008775F4" w14:paraId="5B613D5A" w14:textId="77777777" w:rsidTr="00090572">
        <w:tc>
          <w:tcPr>
            <w:tcW w:w="915" w:type="dxa"/>
            <w:gridSpan w:val="2"/>
          </w:tcPr>
          <w:p w14:paraId="2EC45D9A" w14:textId="3AB06DED" w:rsidR="008775F4" w:rsidRPr="00110E1B" w:rsidRDefault="008775F4" w:rsidP="0047304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06-16</w:t>
            </w:r>
          </w:p>
        </w:tc>
        <w:tc>
          <w:tcPr>
            <w:tcW w:w="4030" w:type="dxa"/>
          </w:tcPr>
          <w:p w14:paraId="3E47B177" w14:textId="567C8938" w:rsidR="008775F4" w:rsidRDefault="008775F4" w:rsidP="0047304B">
            <w:pPr>
              <w:rPr>
                <w:color w:val="000000" w:themeColor="text1"/>
                <w:szCs w:val="24"/>
              </w:rPr>
            </w:pPr>
            <w:r>
              <w:t>Tradiciniame muzikos</w:t>
            </w:r>
            <w:r w:rsidRPr="00AA7402">
              <w:t xml:space="preserve"> festivalyje</w:t>
            </w:r>
            <w:r>
              <w:rPr>
                <w:b/>
              </w:rPr>
              <w:t xml:space="preserve"> </w:t>
            </w:r>
            <w:r w:rsidRPr="00BE6D1D">
              <w:rPr>
                <w:b/>
              </w:rPr>
              <w:t>„</w:t>
            </w:r>
            <w:proofErr w:type="spellStart"/>
            <w:r>
              <w:rPr>
                <w:b/>
              </w:rPr>
              <w:t>Ožsilėpso</w:t>
            </w:r>
            <w:proofErr w:type="spellEnd"/>
            <w:r w:rsidRPr="00BE6D1D">
              <w:rPr>
                <w:b/>
              </w:rPr>
              <w:t xml:space="preserve"> aš </w:t>
            </w:r>
            <w:proofErr w:type="spellStart"/>
            <w:r w:rsidRPr="00BE6D1D">
              <w:rPr>
                <w:b/>
              </w:rPr>
              <w:t>ont</w:t>
            </w:r>
            <w:proofErr w:type="spellEnd"/>
            <w:r w:rsidRPr="00BE6D1D">
              <w:rPr>
                <w:b/>
              </w:rPr>
              <w:t xml:space="preserve"> </w:t>
            </w:r>
            <w:proofErr w:type="spellStart"/>
            <w:r w:rsidRPr="00BE6D1D">
              <w:rPr>
                <w:b/>
              </w:rPr>
              <w:t>kalna</w:t>
            </w:r>
            <w:proofErr w:type="spellEnd"/>
            <w:r w:rsidRPr="00BE6D1D">
              <w:rPr>
                <w:b/>
              </w:rPr>
              <w:t>“</w:t>
            </w:r>
            <w:r>
              <w:t xml:space="preserve"> </w:t>
            </w:r>
            <w:proofErr w:type="spellStart"/>
            <w:r>
              <w:t>Tveruose</w:t>
            </w:r>
            <w:proofErr w:type="spellEnd"/>
            <w:r>
              <w:t xml:space="preserve"> dalyvauja Varnių KC  </w:t>
            </w:r>
            <w:r>
              <w:rPr>
                <w:color w:val="000000" w:themeColor="text1"/>
              </w:rPr>
              <w:t>t</w:t>
            </w:r>
            <w:r w:rsidRPr="00415219">
              <w:rPr>
                <w:color w:val="000000" w:themeColor="text1"/>
              </w:rPr>
              <w:t>radicinės muzikos grupė</w:t>
            </w:r>
            <w:r>
              <w:rPr>
                <w:b/>
                <w:color w:val="000000" w:themeColor="text1"/>
              </w:rPr>
              <w:t xml:space="preserve"> „</w:t>
            </w:r>
            <w:proofErr w:type="spellStart"/>
            <w:r>
              <w:rPr>
                <w:b/>
                <w:color w:val="000000" w:themeColor="text1"/>
              </w:rPr>
              <w:t>Vo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kᾱp</w:t>
            </w:r>
            <w:proofErr w:type="spellEnd"/>
            <w:r>
              <w:rPr>
                <w:b/>
                <w:color w:val="000000" w:themeColor="text1"/>
              </w:rPr>
              <w:t>“</w:t>
            </w:r>
          </w:p>
        </w:tc>
        <w:tc>
          <w:tcPr>
            <w:tcW w:w="1417" w:type="dxa"/>
          </w:tcPr>
          <w:p w14:paraId="5F6FF7DF" w14:textId="6A05E0C4" w:rsidR="008775F4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65851774" w14:textId="77777777" w:rsidR="008775F4" w:rsidRPr="00110E1B" w:rsidRDefault="008775F4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3DE19721" w14:textId="77777777" w:rsidR="008775F4" w:rsidRPr="00110E1B" w:rsidRDefault="008775F4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126FAC9A" w14:textId="14283D15" w:rsidR="008775F4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300</w:t>
            </w:r>
          </w:p>
        </w:tc>
        <w:tc>
          <w:tcPr>
            <w:tcW w:w="1348" w:type="dxa"/>
          </w:tcPr>
          <w:p w14:paraId="613D3ABA" w14:textId="77777777" w:rsidR="008775F4" w:rsidRPr="00110E1B" w:rsidRDefault="008775F4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0502E6E9" w14:textId="77777777" w:rsidR="008775F4" w:rsidRPr="00110E1B" w:rsidRDefault="008775F4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1E43FD0D" w14:textId="77777777" w:rsidTr="00090572">
        <w:tc>
          <w:tcPr>
            <w:tcW w:w="915" w:type="dxa"/>
            <w:gridSpan w:val="2"/>
          </w:tcPr>
          <w:p w14:paraId="3F77974B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lastRenderedPageBreak/>
              <w:t>06-12 ir 19</w:t>
            </w:r>
          </w:p>
        </w:tc>
        <w:tc>
          <w:tcPr>
            <w:tcW w:w="4030" w:type="dxa"/>
          </w:tcPr>
          <w:p w14:paraId="69F3DCCE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Meno studijos </w:t>
            </w:r>
            <w:r w:rsidRPr="0069482B">
              <w:rPr>
                <w:b/>
                <w:bCs/>
                <w:color w:val="000000" w:themeColor="text1"/>
                <w:szCs w:val="24"/>
              </w:rPr>
              <w:t>,,Mūzos labirintai“</w:t>
            </w:r>
            <w:r w:rsidRPr="00110E1B">
              <w:rPr>
                <w:color w:val="000000" w:themeColor="text1"/>
                <w:szCs w:val="24"/>
              </w:rPr>
              <w:t xml:space="preserve"> atviras pleneras (Kermošiaus erdvių puošyba)</w:t>
            </w:r>
          </w:p>
        </w:tc>
        <w:tc>
          <w:tcPr>
            <w:tcW w:w="1417" w:type="dxa"/>
          </w:tcPr>
          <w:p w14:paraId="4B6AAC64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56646533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648B2C7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4A34DFD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60</w:t>
            </w:r>
          </w:p>
        </w:tc>
        <w:tc>
          <w:tcPr>
            <w:tcW w:w="1348" w:type="dxa"/>
          </w:tcPr>
          <w:p w14:paraId="697D01F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7BC06086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69482B" w:rsidRPr="00110E1B" w14:paraId="0EB4FD32" w14:textId="77777777" w:rsidTr="00090572">
        <w:tc>
          <w:tcPr>
            <w:tcW w:w="915" w:type="dxa"/>
            <w:gridSpan w:val="2"/>
          </w:tcPr>
          <w:p w14:paraId="25EE7C22" w14:textId="3D1B8FB7" w:rsidR="0069482B" w:rsidRPr="00110E1B" w:rsidRDefault="0069482B" w:rsidP="0047304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06-22</w:t>
            </w:r>
          </w:p>
        </w:tc>
        <w:tc>
          <w:tcPr>
            <w:tcW w:w="4030" w:type="dxa"/>
          </w:tcPr>
          <w:p w14:paraId="491CEB62" w14:textId="6E8620DE" w:rsidR="0069482B" w:rsidRPr="00110E1B" w:rsidRDefault="0069482B" w:rsidP="0047304B">
            <w:pPr>
              <w:rPr>
                <w:color w:val="000000" w:themeColor="text1"/>
                <w:szCs w:val="24"/>
              </w:rPr>
            </w:pPr>
            <w:r>
              <w:rPr>
                <w:b/>
                <w:color w:val="000000" w:themeColor="text1"/>
              </w:rPr>
              <w:t>Joninės Janapolėje</w:t>
            </w:r>
          </w:p>
        </w:tc>
        <w:tc>
          <w:tcPr>
            <w:tcW w:w="1417" w:type="dxa"/>
          </w:tcPr>
          <w:p w14:paraId="757EEFEE" w14:textId="656541B6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1C77BCB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7CE4D7CF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723821D3" w14:textId="6DE880FC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48" w:type="dxa"/>
          </w:tcPr>
          <w:p w14:paraId="6E767EC8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52EAA47C" w14:textId="77777777" w:rsidR="0069482B" w:rsidRPr="00110E1B" w:rsidRDefault="0069482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710BFAA0" w14:textId="77777777" w:rsidTr="00090572">
        <w:tc>
          <w:tcPr>
            <w:tcW w:w="915" w:type="dxa"/>
            <w:gridSpan w:val="2"/>
          </w:tcPr>
          <w:p w14:paraId="314FA5AE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06–30</w:t>
            </w:r>
          </w:p>
        </w:tc>
        <w:tc>
          <w:tcPr>
            <w:tcW w:w="4030" w:type="dxa"/>
          </w:tcPr>
          <w:p w14:paraId="5793C266" w14:textId="77777777" w:rsidR="0047304B" w:rsidRPr="0069482B" w:rsidRDefault="0047304B" w:rsidP="0047304B">
            <w:pPr>
              <w:rPr>
                <w:b/>
                <w:bCs/>
                <w:color w:val="000000" w:themeColor="text1"/>
                <w:szCs w:val="24"/>
                <w:shd w:val="clear" w:color="auto" w:fill="FFFFFF"/>
              </w:rPr>
            </w:pPr>
            <w:r w:rsidRPr="0069482B">
              <w:rPr>
                <w:b/>
                <w:bCs/>
                <w:color w:val="000000" w:themeColor="text1"/>
                <w:szCs w:val="24"/>
                <w:shd w:val="clear" w:color="auto" w:fill="FFFFFF"/>
              </w:rPr>
              <w:t xml:space="preserve">„Varnių Kermošius-2024“ </w:t>
            </w:r>
          </w:p>
        </w:tc>
        <w:tc>
          <w:tcPr>
            <w:tcW w:w="1417" w:type="dxa"/>
          </w:tcPr>
          <w:p w14:paraId="5A95BA1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3D11DC6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71421F08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10AD6328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2</w:t>
            </w:r>
            <w:r w:rsidRPr="00110E1B">
              <w:rPr>
                <w:color w:val="000000" w:themeColor="text1"/>
                <w:szCs w:val="24"/>
              </w:rPr>
              <w:t>000</w:t>
            </w:r>
          </w:p>
        </w:tc>
        <w:tc>
          <w:tcPr>
            <w:tcW w:w="1348" w:type="dxa"/>
          </w:tcPr>
          <w:p w14:paraId="66C1A2B6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2D8C0E43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2AE0BE8E" w14:textId="77777777" w:rsidTr="00A86DD2">
        <w:trPr>
          <w:trHeight w:val="1418"/>
        </w:trPr>
        <w:tc>
          <w:tcPr>
            <w:tcW w:w="915" w:type="dxa"/>
            <w:gridSpan w:val="2"/>
          </w:tcPr>
          <w:p w14:paraId="739AC79B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07–06</w:t>
            </w:r>
          </w:p>
        </w:tc>
        <w:tc>
          <w:tcPr>
            <w:tcW w:w="4030" w:type="dxa"/>
          </w:tcPr>
          <w:p w14:paraId="5534041C" w14:textId="77777777" w:rsidR="0069482B" w:rsidRDefault="0069482B" w:rsidP="0069482B">
            <w:r w:rsidRPr="00AD112C">
              <w:t>Liepos 6-osios</w:t>
            </w:r>
            <w:r>
              <w:t xml:space="preserve"> – </w:t>
            </w:r>
            <w:r w:rsidRPr="00AD112C">
              <w:rPr>
                <w:b/>
              </w:rPr>
              <w:t xml:space="preserve">Lietuvos Valstybės Karaliaus Mindaugo karūnavimo </w:t>
            </w:r>
            <w:r w:rsidRPr="00AD112C">
              <w:t>dienos</w:t>
            </w:r>
            <w:r w:rsidRPr="00AD112C">
              <w:rPr>
                <w:b/>
              </w:rPr>
              <w:t xml:space="preserve"> </w:t>
            </w:r>
            <w:r>
              <w:t>paminėjimas.</w:t>
            </w:r>
          </w:p>
          <w:p w14:paraId="13E86C57" w14:textId="350CD46E" w:rsidR="0069482B" w:rsidRPr="00110E1B" w:rsidRDefault="0069482B" w:rsidP="0069482B">
            <w:pPr>
              <w:rPr>
                <w:color w:val="000000" w:themeColor="text1"/>
                <w:szCs w:val="24"/>
              </w:rPr>
            </w:pPr>
            <w:r w:rsidRPr="00883511">
              <w:rPr>
                <w:b/>
              </w:rPr>
              <w:t>Visuotinas LR Himno giedojimas</w:t>
            </w:r>
            <w:r>
              <w:rPr>
                <w:b/>
              </w:rPr>
              <w:t xml:space="preserve"> </w:t>
            </w:r>
            <w:r>
              <w:rPr>
                <w:i/>
              </w:rPr>
              <w:t xml:space="preserve">(atlikėjas iš </w:t>
            </w:r>
            <w:r w:rsidRPr="0069482B">
              <w:rPr>
                <w:i/>
              </w:rPr>
              <w:t>festivalio „Bliuzo naktys“)</w:t>
            </w:r>
            <w:r>
              <w:rPr>
                <w:i/>
              </w:rPr>
              <w:t xml:space="preserve"> </w:t>
            </w:r>
          </w:p>
          <w:p w14:paraId="5690EFCA" w14:textId="580B644C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417" w:type="dxa"/>
          </w:tcPr>
          <w:p w14:paraId="114BFC5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B1C54E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78F2A7D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101ECA1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120</w:t>
            </w:r>
          </w:p>
        </w:tc>
        <w:tc>
          <w:tcPr>
            <w:tcW w:w="1348" w:type="dxa"/>
          </w:tcPr>
          <w:p w14:paraId="083B9120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703B3803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46791D25" w14:textId="77777777" w:rsidTr="00090572">
        <w:tc>
          <w:tcPr>
            <w:tcW w:w="915" w:type="dxa"/>
            <w:gridSpan w:val="2"/>
          </w:tcPr>
          <w:p w14:paraId="0AFB23FB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08 02–31</w:t>
            </w:r>
          </w:p>
        </w:tc>
        <w:tc>
          <w:tcPr>
            <w:tcW w:w="4030" w:type="dxa"/>
          </w:tcPr>
          <w:p w14:paraId="5FA01838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Meninės fotografijos paroda</w:t>
            </w:r>
          </w:p>
        </w:tc>
        <w:tc>
          <w:tcPr>
            <w:tcW w:w="1417" w:type="dxa"/>
          </w:tcPr>
          <w:p w14:paraId="1BCDF37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4702BF6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4F75A6B6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F897B3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400</w:t>
            </w:r>
          </w:p>
        </w:tc>
        <w:tc>
          <w:tcPr>
            <w:tcW w:w="1348" w:type="dxa"/>
          </w:tcPr>
          <w:p w14:paraId="0848EACA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7063F9F5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</w:tr>
      <w:tr w:rsidR="0069482B" w:rsidRPr="00110E1B" w14:paraId="39F51E4B" w14:textId="77777777" w:rsidTr="00090572">
        <w:tc>
          <w:tcPr>
            <w:tcW w:w="915" w:type="dxa"/>
            <w:gridSpan w:val="2"/>
          </w:tcPr>
          <w:p w14:paraId="64F20CCE" w14:textId="37D8AA12" w:rsidR="0069482B" w:rsidRPr="00110E1B" w:rsidRDefault="0069482B" w:rsidP="0047304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08-10</w:t>
            </w:r>
          </w:p>
        </w:tc>
        <w:tc>
          <w:tcPr>
            <w:tcW w:w="4030" w:type="dxa"/>
          </w:tcPr>
          <w:p w14:paraId="34E221A3" w14:textId="5E0E0CBC" w:rsidR="0069482B" w:rsidRPr="00110E1B" w:rsidRDefault="0069482B" w:rsidP="0047304B">
            <w:pPr>
              <w:rPr>
                <w:color w:val="000000" w:themeColor="text1"/>
                <w:szCs w:val="24"/>
              </w:rPr>
            </w:pPr>
            <w:r>
              <w:rPr>
                <w:b/>
                <w:color w:val="000000" w:themeColor="text1"/>
              </w:rPr>
              <w:t xml:space="preserve">Kraštiečių sueiga </w:t>
            </w:r>
            <w:r w:rsidRPr="00745594">
              <w:rPr>
                <w:color w:val="000000" w:themeColor="text1"/>
              </w:rPr>
              <w:t>Pavandenėje</w:t>
            </w:r>
          </w:p>
        </w:tc>
        <w:tc>
          <w:tcPr>
            <w:tcW w:w="1417" w:type="dxa"/>
          </w:tcPr>
          <w:p w14:paraId="62314C25" w14:textId="0E0137AE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84310CB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FE7FE0E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20A55C5" w14:textId="0FD662E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200</w:t>
            </w:r>
          </w:p>
        </w:tc>
        <w:tc>
          <w:tcPr>
            <w:tcW w:w="1348" w:type="dxa"/>
          </w:tcPr>
          <w:p w14:paraId="41895BFB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D9A77DC" w14:textId="77777777" w:rsidR="0069482B" w:rsidRPr="00110E1B" w:rsidRDefault="0069482B" w:rsidP="0047304B">
            <w:pPr>
              <w:rPr>
                <w:color w:val="000000" w:themeColor="text1"/>
                <w:szCs w:val="24"/>
              </w:rPr>
            </w:pPr>
          </w:p>
        </w:tc>
      </w:tr>
      <w:tr w:rsidR="0047304B" w:rsidRPr="00110E1B" w14:paraId="6C2B724A" w14:textId="77777777" w:rsidTr="00090572">
        <w:tc>
          <w:tcPr>
            <w:tcW w:w="915" w:type="dxa"/>
            <w:gridSpan w:val="2"/>
          </w:tcPr>
          <w:p w14:paraId="2F5FF912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09-01– 30</w:t>
            </w:r>
          </w:p>
          <w:p w14:paraId="0FE2FF35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30" w:type="dxa"/>
          </w:tcPr>
          <w:p w14:paraId="12655BAA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69482B">
              <w:rPr>
                <w:b/>
                <w:bCs/>
                <w:color w:val="000000" w:themeColor="text1"/>
                <w:szCs w:val="24"/>
              </w:rPr>
              <w:t>Telšių centro „Viltis“,</w:t>
            </w:r>
            <w:r w:rsidRPr="00110E1B">
              <w:rPr>
                <w:color w:val="000000" w:themeColor="text1"/>
                <w:szCs w:val="24"/>
              </w:rPr>
              <w:t xml:space="preserve"> įvairiomis technikomis atliktų darbų paroda (dir. Irmina </w:t>
            </w:r>
            <w:proofErr w:type="spellStart"/>
            <w:r w:rsidRPr="00110E1B">
              <w:rPr>
                <w:color w:val="000000" w:themeColor="text1"/>
                <w:szCs w:val="24"/>
              </w:rPr>
              <w:t>Dobilienė</w:t>
            </w:r>
            <w:proofErr w:type="spellEnd"/>
            <w:r w:rsidRPr="00110E1B">
              <w:rPr>
                <w:color w:val="000000" w:themeColor="text1"/>
                <w:szCs w:val="24"/>
              </w:rPr>
              <w:t>)</w:t>
            </w:r>
          </w:p>
        </w:tc>
        <w:tc>
          <w:tcPr>
            <w:tcW w:w="1417" w:type="dxa"/>
          </w:tcPr>
          <w:p w14:paraId="557A4034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4DFDF49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29E103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24DFE385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400</w:t>
            </w:r>
          </w:p>
        </w:tc>
        <w:tc>
          <w:tcPr>
            <w:tcW w:w="1348" w:type="dxa"/>
          </w:tcPr>
          <w:p w14:paraId="3C28363D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6DB5A297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69482B" w:rsidRPr="00110E1B" w14:paraId="6A1D6A1F" w14:textId="77777777" w:rsidTr="00090572">
        <w:tc>
          <w:tcPr>
            <w:tcW w:w="915" w:type="dxa"/>
            <w:gridSpan w:val="2"/>
          </w:tcPr>
          <w:p w14:paraId="74D2505A" w14:textId="74E272E8" w:rsidR="0069482B" w:rsidRPr="00110E1B" w:rsidRDefault="0069482B" w:rsidP="0047304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08-15</w:t>
            </w:r>
          </w:p>
        </w:tc>
        <w:tc>
          <w:tcPr>
            <w:tcW w:w="4030" w:type="dxa"/>
          </w:tcPr>
          <w:p w14:paraId="436194FD" w14:textId="33BA22D5" w:rsidR="0069482B" w:rsidRPr="0069482B" w:rsidRDefault="0069482B" w:rsidP="0047304B">
            <w:pPr>
              <w:rPr>
                <w:b/>
                <w:bCs/>
                <w:color w:val="000000" w:themeColor="text1"/>
                <w:szCs w:val="24"/>
              </w:rPr>
            </w:pPr>
            <w:r w:rsidRPr="0069482B">
              <w:rPr>
                <w:b/>
                <w:bCs/>
                <w:color w:val="000000" w:themeColor="text1"/>
              </w:rPr>
              <w:t xml:space="preserve">Žolinė </w:t>
            </w:r>
            <w:r>
              <w:rPr>
                <w:color w:val="000000" w:themeColor="text1"/>
              </w:rPr>
              <w:t>Janapolėje</w:t>
            </w:r>
          </w:p>
        </w:tc>
        <w:tc>
          <w:tcPr>
            <w:tcW w:w="1417" w:type="dxa"/>
          </w:tcPr>
          <w:p w14:paraId="119D9756" w14:textId="2E5F2199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65C38785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1932EBE2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1900C86" w14:textId="718E8B09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250</w:t>
            </w:r>
          </w:p>
        </w:tc>
        <w:tc>
          <w:tcPr>
            <w:tcW w:w="1348" w:type="dxa"/>
          </w:tcPr>
          <w:p w14:paraId="1E3D5F34" w14:textId="77777777" w:rsidR="0069482B" w:rsidRPr="00110E1B" w:rsidRDefault="0069482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3379FE4C" w14:textId="77777777" w:rsidR="0069482B" w:rsidRPr="00110E1B" w:rsidRDefault="0069482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3FCCD205" w14:textId="77777777" w:rsidTr="00A86DD2">
        <w:trPr>
          <w:trHeight w:val="321"/>
        </w:trPr>
        <w:tc>
          <w:tcPr>
            <w:tcW w:w="915" w:type="dxa"/>
            <w:gridSpan w:val="2"/>
          </w:tcPr>
          <w:p w14:paraId="59CC6F67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08–20</w:t>
            </w:r>
          </w:p>
        </w:tc>
        <w:tc>
          <w:tcPr>
            <w:tcW w:w="4030" w:type="dxa"/>
          </w:tcPr>
          <w:p w14:paraId="12DA9943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Didžioji Žemaičių talka</w:t>
            </w:r>
          </w:p>
          <w:p w14:paraId="673666D2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417" w:type="dxa"/>
          </w:tcPr>
          <w:p w14:paraId="2D136B12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5CFF50C7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49CAC7D2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360A1DA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80</w:t>
            </w:r>
          </w:p>
        </w:tc>
        <w:tc>
          <w:tcPr>
            <w:tcW w:w="1348" w:type="dxa"/>
          </w:tcPr>
          <w:p w14:paraId="2D2DE484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54A457E5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246792BA" w14:textId="77777777" w:rsidTr="008E77A0">
        <w:tc>
          <w:tcPr>
            <w:tcW w:w="915" w:type="dxa"/>
            <w:gridSpan w:val="2"/>
          </w:tcPr>
          <w:p w14:paraId="2FA1DDE3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08–30</w:t>
            </w:r>
          </w:p>
        </w:tc>
        <w:tc>
          <w:tcPr>
            <w:tcW w:w="4030" w:type="dxa"/>
          </w:tcPr>
          <w:p w14:paraId="6FCA1FA9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Vasaros palydų šventė vaikams ir visai šeimai </w:t>
            </w:r>
          </w:p>
        </w:tc>
        <w:tc>
          <w:tcPr>
            <w:tcW w:w="1417" w:type="dxa"/>
          </w:tcPr>
          <w:p w14:paraId="382D7A33" w14:textId="4F0979D2" w:rsidR="0047304B" w:rsidRPr="00110E1B" w:rsidRDefault="005C5BFA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43B5CE45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27" w:type="dxa"/>
          </w:tcPr>
          <w:p w14:paraId="30B6FB7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14:paraId="76D8F7BD" w14:textId="6848A7D3" w:rsidR="0047304B" w:rsidRPr="00110E1B" w:rsidRDefault="00416EDF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</w:t>
            </w:r>
            <w:r w:rsidR="0047304B" w:rsidRPr="00110E1B">
              <w:rPr>
                <w:color w:val="000000" w:themeColor="text1"/>
                <w:szCs w:val="24"/>
              </w:rPr>
              <w:t>50</w:t>
            </w:r>
          </w:p>
        </w:tc>
        <w:tc>
          <w:tcPr>
            <w:tcW w:w="1348" w:type="dxa"/>
          </w:tcPr>
          <w:p w14:paraId="7CA4F7C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5FC1AF1B" w14:textId="77777777" w:rsidR="0047304B" w:rsidRPr="00110E1B" w:rsidRDefault="0047304B" w:rsidP="0047304B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7304B" w:rsidRPr="00110E1B" w14:paraId="263805CD" w14:textId="77777777" w:rsidTr="008E77A0">
        <w:tc>
          <w:tcPr>
            <w:tcW w:w="915" w:type="dxa"/>
            <w:gridSpan w:val="2"/>
          </w:tcPr>
          <w:p w14:paraId="34749CF9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09–07</w:t>
            </w:r>
          </w:p>
          <w:p w14:paraId="78B6C728" w14:textId="77777777" w:rsidR="0047304B" w:rsidRPr="00110E1B" w:rsidRDefault="0047304B" w:rsidP="0047304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30" w:type="dxa"/>
          </w:tcPr>
          <w:p w14:paraId="17034D68" w14:textId="68190EF6" w:rsidR="0047304B" w:rsidRPr="00110E1B" w:rsidRDefault="003445C8" w:rsidP="0047304B">
            <w:pPr>
              <w:rPr>
                <w:color w:val="000000" w:themeColor="text1"/>
                <w:szCs w:val="24"/>
              </w:rPr>
            </w:pPr>
            <w:r>
              <w:rPr>
                <w:b/>
                <w:color w:val="202122"/>
                <w:shd w:val="clear" w:color="auto" w:fill="FFFFFF"/>
              </w:rPr>
              <w:t xml:space="preserve">Žemaitijos regiono </w:t>
            </w:r>
            <w:r>
              <w:rPr>
                <w:i/>
                <w:color w:val="202122"/>
                <w:shd w:val="clear" w:color="auto" w:fill="FFFFFF"/>
              </w:rPr>
              <w:t>(</w:t>
            </w:r>
            <w:r w:rsidRPr="00B46B7B">
              <w:rPr>
                <w:i/>
                <w:color w:val="202122"/>
                <w:shd w:val="clear" w:color="auto" w:fill="FFFFFF"/>
              </w:rPr>
              <w:t>III-</w:t>
            </w:r>
            <w:proofErr w:type="spellStart"/>
            <w:r w:rsidRPr="00B46B7B">
              <w:rPr>
                <w:i/>
                <w:color w:val="202122"/>
                <w:shd w:val="clear" w:color="auto" w:fill="FFFFFF"/>
              </w:rPr>
              <w:t>čioji</w:t>
            </w:r>
            <w:proofErr w:type="spellEnd"/>
            <w:r>
              <w:rPr>
                <w:i/>
                <w:color w:val="202122"/>
                <w:shd w:val="clear" w:color="auto" w:fill="FFFFFF"/>
              </w:rPr>
              <w:t>)</w:t>
            </w:r>
            <w:r>
              <w:rPr>
                <w:color w:val="202122"/>
                <w:shd w:val="clear" w:color="auto" w:fill="FFFFFF"/>
              </w:rPr>
              <w:t xml:space="preserve"> p</w:t>
            </w:r>
            <w:r w:rsidRPr="00623C5D">
              <w:rPr>
                <w:color w:val="202122"/>
                <w:shd w:val="clear" w:color="auto" w:fill="FFFFFF"/>
              </w:rPr>
              <w:t>oezijos šventė</w:t>
            </w:r>
            <w:r>
              <w:rPr>
                <w:b/>
                <w:color w:val="202122"/>
                <w:shd w:val="clear" w:color="auto" w:fill="FFFFFF"/>
              </w:rPr>
              <w:t xml:space="preserve"> </w:t>
            </w:r>
            <w:r>
              <w:rPr>
                <w:color w:val="202122"/>
                <w:shd w:val="clear" w:color="auto" w:fill="FFFFFF"/>
              </w:rPr>
              <w:t xml:space="preserve">žemaičių kalba </w:t>
            </w:r>
            <w:r w:rsidRPr="00623C5D">
              <w:rPr>
                <w:b/>
                <w:color w:val="202122"/>
                <w:shd w:val="clear" w:color="auto" w:fill="FFFFFF"/>
              </w:rPr>
              <w:t>„</w:t>
            </w:r>
            <w:proofErr w:type="spellStart"/>
            <w:r w:rsidRPr="00623C5D">
              <w:rPr>
                <w:b/>
                <w:color w:val="202122"/>
                <w:shd w:val="clear" w:color="auto" w:fill="FFFFFF"/>
              </w:rPr>
              <w:t>Ont</w:t>
            </w:r>
            <w:proofErr w:type="spellEnd"/>
            <w:r w:rsidRPr="00623C5D">
              <w:rPr>
                <w:b/>
                <w:color w:val="202122"/>
                <w:shd w:val="clear" w:color="auto" w:fill="FFFFFF"/>
              </w:rPr>
              <w:t xml:space="preserve"> Varnelis </w:t>
            </w:r>
            <w:proofErr w:type="spellStart"/>
            <w:r w:rsidRPr="00623C5D">
              <w:rPr>
                <w:b/>
                <w:color w:val="202122"/>
                <w:shd w:val="clear" w:color="auto" w:fill="FFFFFF"/>
              </w:rPr>
              <w:t>kronta</w:t>
            </w:r>
            <w:proofErr w:type="spellEnd"/>
            <w:r w:rsidRPr="00623C5D">
              <w:rPr>
                <w:b/>
                <w:color w:val="202122"/>
                <w:shd w:val="clear" w:color="auto" w:fill="FFFFFF"/>
              </w:rPr>
              <w:t xml:space="preserve"> – </w:t>
            </w:r>
            <w:proofErr w:type="spellStart"/>
            <w:r w:rsidRPr="00623C5D">
              <w:rPr>
                <w:b/>
                <w:color w:val="202122"/>
                <w:shd w:val="clear" w:color="auto" w:fill="FFFFFF"/>
              </w:rPr>
              <w:t>žemaitėška</w:t>
            </w:r>
            <w:proofErr w:type="spellEnd"/>
            <w:r w:rsidRPr="00623C5D">
              <w:rPr>
                <w:b/>
                <w:color w:val="202122"/>
                <w:shd w:val="clear" w:color="auto" w:fill="FFFFFF"/>
              </w:rPr>
              <w:t xml:space="preserve"> </w:t>
            </w:r>
            <w:proofErr w:type="spellStart"/>
            <w:r w:rsidRPr="00623C5D">
              <w:rPr>
                <w:b/>
                <w:color w:val="202122"/>
                <w:shd w:val="clear" w:color="auto" w:fill="FFFFFF"/>
              </w:rPr>
              <w:t>ruokunda</w:t>
            </w:r>
            <w:proofErr w:type="spellEnd"/>
            <w:r w:rsidRPr="00623C5D">
              <w:rPr>
                <w:b/>
                <w:color w:val="202122"/>
                <w:shd w:val="clear" w:color="auto" w:fill="FFFFFF"/>
              </w:rPr>
              <w:t>“</w:t>
            </w:r>
            <w:r>
              <w:rPr>
                <w:b/>
                <w:color w:val="202122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14:paraId="74BD5CA1" w14:textId="6B79C61A" w:rsidR="0047304B" w:rsidRPr="00110E1B" w:rsidRDefault="00465CAD" w:rsidP="0047304B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F978221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1267E65C" w14:textId="77777777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14:paraId="36FD1E01" w14:textId="4FD8DB2A" w:rsidR="0047304B" w:rsidRPr="00110E1B" w:rsidRDefault="0016610A" w:rsidP="0047304B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90</w:t>
            </w:r>
          </w:p>
        </w:tc>
        <w:tc>
          <w:tcPr>
            <w:tcW w:w="1348" w:type="dxa"/>
          </w:tcPr>
          <w:p w14:paraId="2774EA40" w14:textId="3001CB16" w:rsidR="0047304B" w:rsidRPr="00110E1B" w:rsidRDefault="0047304B" w:rsidP="0047304B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B4B6394" w14:textId="77777777" w:rsidR="0047304B" w:rsidRPr="00110E1B" w:rsidRDefault="0047304B" w:rsidP="0047304B">
            <w:pPr>
              <w:pStyle w:val="Sraopastraipa"/>
              <w:ind w:left="900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443F68B4" w14:textId="77777777" w:rsidTr="003445C8">
        <w:trPr>
          <w:trHeight w:val="493"/>
        </w:trPr>
        <w:tc>
          <w:tcPr>
            <w:tcW w:w="895" w:type="dxa"/>
          </w:tcPr>
          <w:p w14:paraId="6CDF9584" w14:textId="0D107C3F" w:rsidR="004F63C4" w:rsidRPr="0068158F" w:rsidRDefault="003445C8" w:rsidP="00AE6D87">
            <w:pPr>
              <w:rPr>
                <w:color w:val="000000" w:themeColor="text1"/>
                <w:szCs w:val="24"/>
              </w:rPr>
            </w:pPr>
            <w:r w:rsidRPr="0068158F">
              <w:rPr>
                <w:color w:val="000000" w:themeColor="text1"/>
                <w:szCs w:val="24"/>
              </w:rPr>
              <w:t>09</w:t>
            </w:r>
            <w:r w:rsidR="00722F70" w:rsidRPr="0068158F">
              <w:rPr>
                <w:color w:val="000000" w:themeColor="text1"/>
                <w:szCs w:val="24"/>
              </w:rPr>
              <w:t>–</w:t>
            </w:r>
            <w:r w:rsidR="004F63C4" w:rsidRPr="0068158F">
              <w:rPr>
                <w:color w:val="000000" w:themeColor="text1"/>
                <w:szCs w:val="24"/>
              </w:rPr>
              <w:t>13</w:t>
            </w:r>
          </w:p>
        </w:tc>
        <w:tc>
          <w:tcPr>
            <w:tcW w:w="4050" w:type="dxa"/>
            <w:gridSpan w:val="2"/>
          </w:tcPr>
          <w:p w14:paraId="5877E436" w14:textId="77777777" w:rsidR="004F63C4" w:rsidRPr="0068158F" w:rsidRDefault="004F63C4" w:rsidP="00AE6D87">
            <w:pPr>
              <w:rPr>
                <w:color w:val="000000" w:themeColor="text1"/>
                <w:szCs w:val="24"/>
              </w:rPr>
            </w:pPr>
            <w:r w:rsidRPr="0068158F">
              <w:rPr>
                <w:b/>
                <w:bCs/>
                <w:color w:val="000000" w:themeColor="text1"/>
                <w:szCs w:val="24"/>
              </w:rPr>
              <w:t>Autorinių dainų</w:t>
            </w:r>
            <w:r w:rsidRPr="0068158F">
              <w:rPr>
                <w:color w:val="000000" w:themeColor="text1"/>
                <w:szCs w:val="24"/>
              </w:rPr>
              <w:t xml:space="preserve"> vakaras</w:t>
            </w:r>
          </w:p>
        </w:tc>
        <w:tc>
          <w:tcPr>
            <w:tcW w:w="1417" w:type="dxa"/>
          </w:tcPr>
          <w:p w14:paraId="0A7AC95B" w14:textId="77777777" w:rsidR="004F63C4" w:rsidRPr="0068158F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238B6474" w14:textId="77777777" w:rsidR="004F63C4" w:rsidRPr="0068158F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3599790D" w14:textId="77777777" w:rsidR="004F63C4" w:rsidRPr="0068158F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BC5C96E" w14:textId="77777777" w:rsidR="004F63C4" w:rsidRPr="0068158F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4DCD5568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68158F">
              <w:rPr>
                <w:color w:val="000000" w:themeColor="text1"/>
                <w:szCs w:val="24"/>
              </w:rPr>
              <w:t>120</w:t>
            </w:r>
          </w:p>
        </w:tc>
        <w:tc>
          <w:tcPr>
            <w:tcW w:w="1311" w:type="dxa"/>
          </w:tcPr>
          <w:p w14:paraId="59524574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94011A" w:rsidRPr="00110E1B" w14:paraId="47ABFABD" w14:textId="77777777" w:rsidTr="003445C8">
        <w:trPr>
          <w:trHeight w:val="493"/>
        </w:trPr>
        <w:tc>
          <w:tcPr>
            <w:tcW w:w="895" w:type="dxa"/>
          </w:tcPr>
          <w:p w14:paraId="7B1D0809" w14:textId="11FF5367" w:rsidR="0094011A" w:rsidRDefault="0094011A" w:rsidP="00AE6D87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09-15</w:t>
            </w:r>
          </w:p>
        </w:tc>
        <w:tc>
          <w:tcPr>
            <w:tcW w:w="4050" w:type="dxa"/>
            <w:gridSpan w:val="2"/>
          </w:tcPr>
          <w:p w14:paraId="653DFE49" w14:textId="77777777" w:rsidR="0094011A" w:rsidRDefault="0094011A" w:rsidP="0094011A">
            <w:pPr>
              <w:rPr>
                <w:b/>
                <w:color w:val="202122"/>
                <w:shd w:val="clear" w:color="auto" w:fill="FFFFFF"/>
              </w:rPr>
            </w:pPr>
            <w:r w:rsidRPr="004227D0">
              <w:rPr>
                <w:b/>
                <w:color w:val="202122"/>
                <w:shd w:val="clear" w:color="auto" w:fill="FFFFFF"/>
              </w:rPr>
              <w:t>VISA LIETUVA ŠOKA</w:t>
            </w:r>
          </w:p>
          <w:p w14:paraId="23CA3470" w14:textId="16512903" w:rsidR="0094011A" w:rsidRPr="003445C8" w:rsidRDefault="0094011A" w:rsidP="0094011A">
            <w:pPr>
              <w:rPr>
                <w:b/>
                <w:bCs/>
                <w:color w:val="000000" w:themeColor="text1"/>
                <w:szCs w:val="24"/>
              </w:rPr>
            </w:pPr>
            <w:r>
              <w:rPr>
                <w:color w:val="202122"/>
                <w:shd w:val="clear" w:color="auto" w:fill="FFFFFF"/>
              </w:rPr>
              <w:t xml:space="preserve">Šokių akcijoje Telšiuose „Visa Lietuva šoka“ dalyvauja Varnių KC tautinių šokių kolektyvas </w:t>
            </w:r>
            <w:r w:rsidRPr="003F4A4D">
              <w:rPr>
                <w:b/>
                <w:color w:val="202122"/>
                <w:shd w:val="clear" w:color="auto" w:fill="FFFFFF"/>
              </w:rPr>
              <w:t>„Naktigonė“,</w:t>
            </w:r>
            <w:r>
              <w:rPr>
                <w:color w:val="202122"/>
                <w:shd w:val="clear" w:color="auto" w:fill="FFFFFF"/>
              </w:rPr>
              <w:t xml:space="preserve"> vad. M. </w:t>
            </w:r>
            <w:proofErr w:type="spellStart"/>
            <w:r>
              <w:rPr>
                <w:color w:val="202122"/>
                <w:shd w:val="clear" w:color="auto" w:fill="FFFFFF"/>
              </w:rPr>
              <w:t>Rupeikaitė</w:t>
            </w:r>
            <w:proofErr w:type="spellEnd"/>
          </w:p>
        </w:tc>
        <w:tc>
          <w:tcPr>
            <w:tcW w:w="1417" w:type="dxa"/>
          </w:tcPr>
          <w:p w14:paraId="1F4A6735" w14:textId="5D03D845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046630C7" w14:textId="77777777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F69F192" w14:textId="77777777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7E655F7A" w14:textId="2834BF1A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1000</w:t>
            </w:r>
          </w:p>
        </w:tc>
        <w:tc>
          <w:tcPr>
            <w:tcW w:w="1348" w:type="dxa"/>
          </w:tcPr>
          <w:p w14:paraId="120CCBAD" w14:textId="77777777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0FEE652C" w14:textId="77777777" w:rsidR="0094011A" w:rsidRPr="00110E1B" w:rsidRDefault="0094011A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94011A" w:rsidRPr="0094011A" w14:paraId="5EE9B3CA" w14:textId="77777777" w:rsidTr="003445C8">
        <w:trPr>
          <w:trHeight w:val="493"/>
        </w:trPr>
        <w:tc>
          <w:tcPr>
            <w:tcW w:w="895" w:type="dxa"/>
          </w:tcPr>
          <w:p w14:paraId="695FEF9D" w14:textId="77864E9A" w:rsidR="0094011A" w:rsidRDefault="0094011A" w:rsidP="00AE6D87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09-22</w:t>
            </w:r>
          </w:p>
        </w:tc>
        <w:tc>
          <w:tcPr>
            <w:tcW w:w="4050" w:type="dxa"/>
            <w:gridSpan w:val="2"/>
          </w:tcPr>
          <w:p w14:paraId="207859F1" w14:textId="65E2A2DF" w:rsidR="0094011A" w:rsidRPr="004227D0" w:rsidRDefault="00094635" w:rsidP="0094011A">
            <w:pPr>
              <w:rPr>
                <w:b/>
                <w:color w:val="202122"/>
                <w:shd w:val="clear" w:color="auto" w:fill="FFFFFF"/>
              </w:rPr>
            </w:pPr>
            <w:r w:rsidRPr="00094635">
              <w:rPr>
                <w:b/>
                <w:bCs/>
              </w:rPr>
              <w:t>Baltų vienybės diena</w:t>
            </w:r>
            <w:r>
              <w:t xml:space="preserve">. </w:t>
            </w:r>
            <w:r w:rsidR="0094011A">
              <w:t>Laužų sąšauka Janapolėje ant Širmės kalno</w:t>
            </w:r>
          </w:p>
        </w:tc>
        <w:tc>
          <w:tcPr>
            <w:tcW w:w="1417" w:type="dxa"/>
          </w:tcPr>
          <w:p w14:paraId="441F2859" w14:textId="1CECFCDC" w:rsidR="0094011A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7A5BC834" w14:textId="77777777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E1C65FB" w14:textId="4AAD452F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12812807" w14:textId="6F7175D7" w:rsidR="0094011A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70</w:t>
            </w:r>
          </w:p>
        </w:tc>
        <w:tc>
          <w:tcPr>
            <w:tcW w:w="1348" w:type="dxa"/>
          </w:tcPr>
          <w:p w14:paraId="7FE93FD9" w14:textId="77777777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32436796" w14:textId="77777777" w:rsidR="0094011A" w:rsidRPr="00110E1B" w:rsidRDefault="0094011A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94011A" w:rsidRPr="0094011A" w14:paraId="5AE398F5" w14:textId="77777777" w:rsidTr="003445C8">
        <w:trPr>
          <w:trHeight w:val="493"/>
        </w:trPr>
        <w:tc>
          <w:tcPr>
            <w:tcW w:w="895" w:type="dxa"/>
          </w:tcPr>
          <w:p w14:paraId="5E149821" w14:textId="41264454" w:rsidR="0094011A" w:rsidRDefault="0094011A" w:rsidP="00AE6D87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lastRenderedPageBreak/>
              <w:t>09-22</w:t>
            </w:r>
          </w:p>
        </w:tc>
        <w:tc>
          <w:tcPr>
            <w:tcW w:w="4050" w:type="dxa"/>
            <w:gridSpan w:val="2"/>
          </w:tcPr>
          <w:p w14:paraId="571D11C3" w14:textId="39161E54" w:rsidR="0094011A" w:rsidRDefault="00094635" w:rsidP="0094011A">
            <w:r w:rsidRPr="00094635">
              <w:rPr>
                <w:b/>
                <w:bCs/>
              </w:rPr>
              <w:t>Baltų vienybės diena.</w:t>
            </w:r>
            <w:r>
              <w:t xml:space="preserve"> </w:t>
            </w:r>
            <w:r w:rsidR="0094011A">
              <w:t>Laužų sąšaukoje dalyvauja Varnių KC</w:t>
            </w:r>
            <w:r w:rsidR="0094011A">
              <w:rPr>
                <w:color w:val="000000" w:themeColor="text1"/>
              </w:rPr>
              <w:t xml:space="preserve"> t</w:t>
            </w:r>
            <w:r w:rsidR="0094011A" w:rsidRPr="00415219">
              <w:rPr>
                <w:color w:val="000000" w:themeColor="text1"/>
              </w:rPr>
              <w:t>radicinės muzikos grupė</w:t>
            </w:r>
            <w:r w:rsidR="0094011A">
              <w:rPr>
                <w:b/>
                <w:color w:val="000000" w:themeColor="text1"/>
              </w:rPr>
              <w:t xml:space="preserve"> „</w:t>
            </w:r>
            <w:proofErr w:type="spellStart"/>
            <w:r w:rsidR="0094011A">
              <w:rPr>
                <w:b/>
                <w:color w:val="000000" w:themeColor="text1"/>
              </w:rPr>
              <w:t>Vo</w:t>
            </w:r>
            <w:proofErr w:type="spellEnd"/>
            <w:r w:rsidR="0094011A">
              <w:rPr>
                <w:b/>
                <w:color w:val="000000" w:themeColor="text1"/>
              </w:rPr>
              <w:t xml:space="preserve"> </w:t>
            </w:r>
            <w:proofErr w:type="spellStart"/>
            <w:r w:rsidR="0094011A">
              <w:rPr>
                <w:b/>
                <w:color w:val="000000" w:themeColor="text1"/>
              </w:rPr>
              <w:t>kᾱp</w:t>
            </w:r>
            <w:proofErr w:type="spellEnd"/>
            <w:r w:rsidR="0094011A">
              <w:rPr>
                <w:b/>
                <w:color w:val="000000" w:themeColor="text1"/>
              </w:rPr>
              <w:t>“</w:t>
            </w:r>
          </w:p>
        </w:tc>
        <w:tc>
          <w:tcPr>
            <w:tcW w:w="1417" w:type="dxa"/>
          </w:tcPr>
          <w:p w14:paraId="113F55A3" w14:textId="74182E78" w:rsidR="0094011A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45C501FE" w14:textId="77777777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31EA3475" w14:textId="77777777" w:rsidR="0094011A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0EB356A" w14:textId="5DA71EA3" w:rsidR="0094011A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50</w:t>
            </w:r>
          </w:p>
        </w:tc>
        <w:tc>
          <w:tcPr>
            <w:tcW w:w="1348" w:type="dxa"/>
          </w:tcPr>
          <w:p w14:paraId="5A6CCCDE" w14:textId="77777777" w:rsidR="0094011A" w:rsidRPr="00110E1B" w:rsidRDefault="0094011A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AFC44AE" w14:textId="77777777" w:rsidR="0094011A" w:rsidRPr="00110E1B" w:rsidRDefault="0094011A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44D14535" w14:textId="77777777" w:rsidTr="008E77A0">
        <w:tc>
          <w:tcPr>
            <w:tcW w:w="895" w:type="dxa"/>
          </w:tcPr>
          <w:p w14:paraId="4FA09B01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09</w:t>
            </w:r>
            <w:r w:rsidR="00722F70" w:rsidRPr="00110E1B">
              <w:rPr>
                <w:color w:val="000000" w:themeColor="text1"/>
                <w:szCs w:val="24"/>
              </w:rPr>
              <w:t>–</w:t>
            </w:r>
            <w:r w:rsidRPr="00110E1B">
              <w:rPr>
                <w:color w:val="000000" w:themeColor="text1"/>
                <w:szCs w:val="24"/>
              </w:rPr>
              <w:t xml:space="preserve"> 23</w:t>
            </w:r>
          </w:p>
        </w:tc>
        <w:tc>
          <w:tcPr>
            <w:tcW w:w="4050" w:type="dxa"/>
            <w:gridSpan w:val="2"/>
          </w:tcPr>
          <w:p w14:paraId="37C45829" w14:textId="77777777" w:rsidR="004217B5" w:rsidRDefault="004217B5" w:rsidP="004217B5">
            <w:pPr>
              <w:rPr>
                <w:b/>
                <w:color w:val="202122"/>
                <w:shd w:val="clear" w:color="auto" w:fill="FFFFFF"/>
              </w:rPr>
            </w:pPr>
            <w:r>
              <w:rPr>
                <w:b/>
                <w:color w:val="202122"/>
                <w:shd w:val="clear" w:color="auto" w:fill="FFFFFF"/>
              </w:rPr>
              <w:t>Rugsėjo 23-čioji – Lietuvos žydų genocido diena</w:t>
            </w:r>
          </w:p>
          <w:p w14:paraId="0276E1AF" w14:textId="77777777" w:rsidR="004217B5" w:rsidRDefault="004217B5" w:rsidP="004217B5">
            <w:pPr>
              <w:rPr>
                <w:color w:val="202122"/>
                <w:shd w:val="clear" w:color="auto" w:fill="FFFFFF"/>
              </w:rPr>
            </w:pPr>
            <w:r w:rsidRPr="00130E45">
              <w:rPr>
                <w:color w:val="202122"/>
                <w:shd w:val="clear" w:color="auto" w:fill="FFFFFF"/>
              </w:rPr>
              <w:t>Žydų genocido ir rezistencijos dienos paminėjimas Varniuose</w:t>
            </w:r>
          </w:p>
          <w:p w14:paraId="2AF235E8" w14:textId="58DAE714" w:rsidR="004F63C4" w:rsidRPr="00110E1B" w:rsidRDefault="004217B5" w:rsidP="00AE6D87">
            <w:pPr>
              <w:rPr>
                <w:color w:val="000000" w:themeColor="text1"/>
                <w:szCs w:val="24"/>
                <w:shd w:val="clear" w:color="auto" w:fill="FFFFFF"/>
              </w:rPr>
            </w:pPr>
            <w:r>
              <w:rPr>
                <w:i/>
                <w:color w:val="202122"/>
                <w:shd w:val="clear" w:color="auto" w:fill="FFFFFF"/>
              </w:rPr>
              <w:t xml:space="preserve">(varniškių mokinių darbų pristatymas) </w:t>
            </w:r>
          </w:p>
        </w:tc>
        <w:tc>
          <w:tcPr>
            <w:tcW w:w="1417" w:type="dxa"/>
          </w:tcPr>
          <w:p w14:paraId="290AE08C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155177B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8727B23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3AEAC30F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50</w:t>
            </w:r>
          </w:p>
        </w:tc>
        <w:tc>
          <w:tcPr>
            <w:tcW w:w="1348" w:type="dxa"/>
          </w:tcPr>
          <w:p w14:paraId="5B49EC04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3DF03FED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4DA6E4BE" w14:textId="77777777" w:rsidTr="008E77A0">
        <w:tc>
          <w:tcPr>
            <w:tcW w:w="895" w:type="dxa"/>
          </w:tcPr>
          <w:p w14:paraId="2B58E17D" w14:textId="77777777" w:rsidR="004F63C4" w:rsidRPr="00110E1B" w:rsidRDefault="00722F70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09–27</w:t>
            </w:r>
          </w:p>
        </w:tc>
        <w:tc>
          <w:tcPr>
            <w:tcW w:w="4050" w:type="dxa"/>
            <w:gridSpan w:val="2"/>
          </w:tcPr>
          <w:p w14:paraId="0BCF4D15" w14:textId="77777777" w:rsidR="004F63C4" w:rsidRPr="00562FE5" w:rsidRDefault="00DF38E4" w:rsidP="00AE6D87">
            <w:pPr>
              <w:rPr>
                <w:b/>
                <w:bCs/>
                <w:color w:val="000000" w:themeColor="text1"/>
                <w:szCs w:val="24"/>
              </w:rPr>
            </w:pPr>
            <w:r w:rsidRPr="00562FE5">
              <w:rPr>
                <w:b/>
                <w:bCs/>
                <w:color w:val="000000" w:themeColor="text1"/>
                <w:szCs w:val="24"/>
              </w:rPr>
              <w:t>Protų mūšis</w:t>
            </w:r>
            <w:r w:rsidR="004F63C4" w:rsidRPr="00562FE5">
              <w:rPr>
                <w:b/>
                <w:bCs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2ACCDBD9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01AD6AC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70AA38DB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4D54287D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60</w:t>
            </w:r>
          </w:p>
        </w:tc>
        <w:tc>
          <w:tcPr>
            <w:tcW w:w="1348" w:type="dxa"/>
          </w:tcPr>
          <w:p w14:paraId="30A211DD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54940594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4F1DE826" w14:textId="77777777" w:rsidTr="008E77A0">
        <w:trPr>
          <w:trHeight w:val="1035"/>
        </w:trPr>
        <w:tc>
          <w:tcPr>
            <w:tcW w:w="895" w:type="dxa"/>
          </w:tcPr>
          <w:p w14:paraId="16A22F08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 01-30</w:t>
            </w:r>
          </w:p>
        </w:tc>
        <w:tc>
          <w:tcPr>
            <w:tcW w:w="4050" w:type="dxa"/>
            <w:gridSpan w:val="2"/>
          </w:tcPr>
          <w:p w14:paraId="66F30FDC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562FE5">
              <w:rPr>
                <w:b/>
                <w:bCs/>
                <w:color w:val="000000" w:themeColor="text1"/>
                <w:szCs w:val="24"/>
              </w:rPr>
              <w:t xml:space="preserve">Genovaitės </w:t>
            </w:r>
            <w:proofErr w:type="spellStart"/>
            <w:r w:rsidRPr="00562FE5">
              <w:rPr>
                <w:b/>
                <w:bCs/>
                <w:color w:val="000000" w:themeColor="text1"/>
                <w:szCs w:val="24"/>
              </w:rPr>
              <w:t>Kaminienės</w:t>
            </w:r>
            <w:proofErr w:type="spellEnd"/>
            <w:r w:rsidRPr="00110E1B">
              <w:rPr>
                <w:color w:val="000000" w:themeColor="text1"/>
                <w:szCs w:val="24"/>
              </w:rPr>
              <w:t xml:space="preserve"> siuvinėtos tekstilės darbų </w:t>
            </w:r>
            <w:r w:rsidRPr="00562FE5">
              <w:rPr>
                <w:b/>
                <w:bCs/>
                <w:color w:val="000000" w:themeColor="text1"/>
                <w:szCs w:val="24"/>
              </w:rPr>
              <w:t>paroda „Nostalgija“</w:t>
            </w:r>
          </w:p>
          <w:p w14:paraId="4159CC05" w14:textId="02372DB2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(22 darbai 30x40)</w:t>
            </w:r>
          </w:p>
        </w:tc>
        <w:tc>
          <w:tcPr>
            <w:tcW w:w="1417" w:type="dxa"/>
          </w:tcPr>
          <w:p w14:paraId="2CF4A758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40C4B868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5E334AA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8683128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300</w:t>
            </w:r>
          </w:p>
        </w:tc>
        <w:tc>
          <w:tcPr>
            <w:tcW w:w="1348" w:type="dxa"/>
          </w:tcPr>
          <w:p w14:paraId="20328561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D339668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779FB796" w14:textId="77777777" w:rsidTr="00A86DD2">
        <w:trPr>
          <w:trHeight w:val="413"/>
        </w:trPr>
        <w:tc>
          <w:tcPr>
            <w:tcW w:w="895" w:type="dxa"/>
          </w:tcPr>
          <w:p w14:paraId="495FE7E0" w14:textId="5E47D7B6" w:rsidR="004F63C4" w:rsidRPr="0068158F" w:rsidRDefault="004F63C4" w:rsidP="00AE6D87">
            <w:pPr>
              <w:rPr>
                <w:color w:val="000000" w:themeColor="text1"/>
                <w:szCs w:val="24"/>
              </w:rPr>
            </w:pPr>
            <w:r w:rsidRPr="0068158F">
              <w:rPr>
                <w:color w:val="000000" w:themeColor="text1"/>
                <w:szCs w:val="24"/>
              </w:rPr>
              <w:t>10</w:t>
            </w:r>
            <w:r w:rsidR="00722F70" w:rsidRPr="0068158F">
              <w:rPr>
                <w:color w:val="000000" w:themeColor="text1"/>
                <w:szCs w:val="24"/>
              </w:rPr>
              <w:t>–</w:t>
            </w:r>
            <w:r w:rsidRPr="0068158F">
              <w:rPr>
                <w:color w:val="000000" w:themeColor="text1"/>
                <w:szCs w:val="24"/>
              </w:rPr>
              <w:t>01</w:t>
            </w:r>
          </w:p>
        </w:tc>
        <w:tc>
          <w:tcPr>
            <w:tcW w:w="4050" w:type="dxa"/>
            <w:gridSpan w:val="2"/>
          </w:tcPr>
          <w:p w14:paraId="7F4F4FB1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Cirkas ar spektaklis skirtas vaikams</w:t>
            </w:r>
          </w:p>
        </w:tc>
        <w:tc>
          <w:tcPr>
            <w:tcW w:w="1417" w:type="dxa"/>
          </w:tcPr>
          <w:p w14:paraId="20B138E8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49E0DCA5" w14:textId="77777777" w:rsidR="004F63C4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27" w:type="dxa"/>
          </w:tcPr>
          <w:p w14:paraId="527D80E7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33C70B64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760CBD43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11" w:type="dxa"/>
          </w:tcPr>
          <w:p w14:paraId="61C5AD8C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11A3F56C" w14:textId="77777777" w:rsidTr="008E77A0">
        <w:trPr>
          <w:trHeight w:val="70"/>
        </w:trPr>
        <w:tc>
          <w:tcPr>
            <w:tcW w:w="895" w:type="dxa"/>
          </w:tcPr>
          <w:p w14:paraId="4552ECA1" w14:textId="3623D883" w:rsidR="004F63C4" w:rsidRPr="0068158F" w:rsidRDefault="004F63C4" w:rsidP="00AE6D87">
            <w:pPr>
              <w:rPr>
                <w:color w:val="000000" w:themeColor="text1"/>
                <w:szCs w:val="24"/>
              </w:rPr>
            </w:pPr>
            <w:r w:rsidRPr="0068158F">
              <w:rPr>
                <w:color w:val="000000" w:themeColor="text1"/>
                <w:szCs w:val="24"/>
              </w:rPr>
              <w:t>10</w:t>
            </w:r>
            <w:r w:rsidR="00722F70" w:rsidRPr="0068158F">
              <w:rPr>
                <w:color w:val="000000" w:themeColor="text1"/>
                <w:szCs w:val="24"/>
              </w:rPr>
              <w:t>–</w:t>
            </w:r>
            <w:r w:rsidRPr="0068158F">
              <w:rPr>
                <w:color w:val="000000" w:themeColor="text1"/>
                <w:szCs w:val="24"/>
              </w:rPr>
              <w:t>0</w:t>
            </w:r>
            <w:r w:rsidR="00C845C7"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4050" w:type="dxa"/>
            <w:gridSpan w:val="2"/>
          </w:tcPr>
          <w:p w14:paraId="194CAF23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  <w:shd w:val="clear" w:color="auto" w:fill="FFFFFF"/>
              </w:rPr>
              <w:t>Šventinis varniškių pasveikinimas su pagyvenusiųjų žmonių diena</w:t>
            </w:r>
            <w:r w:rsidR="00DF38E4">
              <w:rPr>
                <w:color w:val="000000" w:themeColor="text1"/>
                <w:szCs w:val="24"/>
                <w:shd w:val="clear" w:color="auto" w:fill="FFFFFF"/>
              </w:rPr>
              <w:t xml:space="preserve">, renginyje </w:t>
            </w:r>
            <w:r w:rsidR="00DF38E4" w:rsidRPr="00562FE5">
              <w:rPr>
                <w:b/>
                <w:bCs/>
                <w:color w:val="000000" w:themeColor="text1"/>
                <w:szCs w:val="24"/>
                <w:shd w:val="clear" w:color="auto" w:fill="FFFFFF"/>
              </w:rPr>
              <w:t>„Širdy mes jauni</w:t>
            </w:r>
            <w:r w:rsidRPr="00562FE5">
              <w:rPr>
                <w:b/>
                <w:bCs/>
                <w:color w:val="000000" w:themeColor="text1"/>
                <w:szCs w:val="24"/>
                <w:shd w:val="clear" w:color="auto" w:fill="FFFFFF"/>
              </w:rPr>
              <w:t>“</w:t>
            </w:r>
          </w:p>
        </w:tc>
        <w:tc>
          <w:tcPr>
            <w:tcW w:w="1417" w:type="dxa"/>
          </w:tcPr>
          <w:p w14:paraId="2DE7929B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7F00353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3DBC57C7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7D8031D9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130</w:t>
            </w:r>
          </w:p>
        </w:tc>
        <w:tc>
          <w:tcPr>
            <w:tcW w:w="1348" w:type="dxa"/>
          </w:tcPr>
          <w:p w14:paraId="3A0559C1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7A5107C4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7EB3ECB3" w14:textId="77777777" w:rsidTr="008E77A0">
        <w:tc>
          <w:tcPr>
            <w:tcW w:w="895" w:type="dxa"/>
          </w:tcPr>
          <w:p w14:paraId="5A0AF697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</w:t>
            </w:r>
            <w:r w:rsidR="00722F70" w:rsidRPr="00110E1B">
              <w:rPr>
                <w:color w:val="000000" w:themeColor="text1"/>
                <w:szCs w:val="24"/>
              </w:rPr>
              <w:t>–</w:t>
            </w:r>
            <w:r w:rsidRPr="00110E1B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4050" w:type="dxa"/>
            <w:gridSpan w:val="2"/>
          </w:tcPr>
          <w:p w14:paraId="71A2EE32" w14:textId="63197332" w:rsidR="004F63C4" w:rsidRPr="00110E1B" w:rsidRDefault="00DF38E4" w:rsidP="00AE6D87">
            <w:pPr>
              <w:rPr>
                <w:color w:val="000000" w:themeColor="text1"/>
                <w:szCs w:val="24"/>
                <w:shd w:val="clear" w:color="auto" w:fill="FFFFFF"/>
              </w:rPr>
            </w:pPr>
            <w:r w:rsidRPr="00562FE5">
              <w:rPr>
                <w:b/>
                <w:bCs/>
                <w:color w:val="000000" w:themeColor="text1"/>
                <w:szCs w:val="24"/>
                <w:shd w:val="clear" w:color="auto" w:fill="FFFFFF"/>
              </w:rPr>
              <w:t>,,Aš ne moliūgas</w:t>
            </w:r>
            <w:r w:rsidR="004F63C4" w:rsidRPr="00562FE5">
              <w:rPr>
                <w:b/>
                <w:bCs/>
                <w:color w:val="000000" w:themeColor="text1"/>
                <w:szCs w:val="24"/>
                <w:shd w:val="clear" w:color="auto" w:fill="FFFFFF"/>
              </w:rPr>
              <w:t>!</w:t>
            </w:r>
            <w:r w:rsidR="00562FE5" w:rsidRPr="00562FE5">
              <w:rPr>
                <w:b/>
                <w:bCs/>
                <w:color w:val="000000" w:themeColor="text1"/>
                <w:szCs w:val="24"/>
                <w:shd w:val="clear" w:color="auto" w:fill="FFFFFF"/>
              </w:rPr>
              <w:t>“</w:t>
            </w:r>
            <w:r w:rsidR="004F63C4" w:rsidRPr="00110E1B">
              <w:rPr>
                <w:color w:val="000000" w:themeColor="text1"/>
                <w:szCs w:val="24"/>
                <w:shd w:val="clear" w:color="auto" w:fill="FFFFFF"/>
              </w:rPr>
              <w:t xml:space="preserve"> –</w:t>
            </w:r>
          </w:p>
          <w:p w14:paraId="1298F139" w14:textId="77777777" w:rsidR="004F63C4" w:rsidRPr="00110E1B" w:rsidRDefault="004F63C4" w:rsidP="00AE6D87">
            <w:pPr>
              <w:rPr>
                <w:color w:val="000000" w:themeColor="text1"/>
                <w:szCs w:val="24"/>
                <w:shd w:val="clear" w:color="auto" w:fill="FFFFFF"/>
              </w:rPr>
            </w:pPr>
            <w:r w:rsidRPr="00110E1B">
              <w:rPr>
                <w:color w:val="000000" w:themeColor="text1"/>
                <w:szCs w:val="24"/>
                <w:shd w:val="clear" w:color="auto" w:fill="FFFFFF"/>
              </w:rPr>
              <w:t>tvari maisto gaminimo ateitis Varniuose!</w:t>
            </w:r>
          </w:p>
        </w:tc>
        <w:tc>
          <w:tcPr>
            <w:tcW w:w="1417" w:type="dxa"/>
          </w:tcPr>
          <w:p w14:paraId="106AD155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6CED5124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674EB2CF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12E9C38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200</w:t>
            </w:r>
          </w:p>
        </w:tc>
        <w:tc>
          <w:tcPr>
            <w:tcW w:w="1348" w:type="dxa"/>
          </w:tcPr>
          <w:p w14:paraId="042BF534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256A6BBD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3B9FD2D0" w14:textId="77777777" w:rsidTr="008E77A0">
        <w:tc>
          <w:tcPr>
            <w:tcW w:w="895" w:type="dxa"/>
          </w:tcPr>
          <w:p w14:paraId="578C9453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</w:t>
            </w:r>
            <w:r w:rsidR="00722F70" w:rsidRPr="00110E1B">
              <w:rPr>
                <w:color w:val="000000" w:themeColor="text1"/>
                <w:szCs w:val="24"/>
              </w:rPr>
              <w:t>–</w:t>
            </w:r>
            <w:r w:rsidRPr="00110E1B">
              <w:rPr>
                <w:color w:val="000000" w:themeColor="text1"/>
                <w:szCs w:val="24"/>
              </w:rPr>
              <w:t>19</w:t>
            </w:r>
          </w:p>
        </w:tc>
        <w:tc>
          <w:tcPr>
            <w:tcW w:w="4050" w:type="dxa"/>
            <w:gridSpan w:val="2"/>
          </w:tcPr>
          <w:p w14:paraId="47231363" w14:textId="77777777" w:rsidR="004F63C4" w:rsidRPr="00110E1B" w:rsidRDefault="004F63C4" w:rsidP="00AE6D87">
            <w:pPr>
              <w:rPr>
                <w:color w:val="000000" w:themeColor="text1"/>
                <w:szCs w:val="24"/>
                <w:shd w:val="clear" w:color="auto" w:fill="FFFFFF"/>
              </w:rPr>
            </w:pPr>
            <w:r w:rsidRPr="00562FE5">
              <w:rPr>
                <w:b/>
                <w:bCs/>
                <w:color w:val="000000" w:themeColor="text1"/>
                <w:szCs w:val="24"/>
                <w:shd w:val="clear" w:color="auto" w:fill="FFFFFF"/>
              </w:rPr>
              <w:t>Zitos Kelmickaitės</w:t>
            </w:r>
            <w:r w:rsidRPr="00110E1B">
              <w:rPr>
                <w:color w:val="000000" w:themeColor="text1"/>
                <w:szCs w:val="24"/>
                <w:shd w:val="clear" w:color="auto" w:fill="FFFFFF"/>
              </w:rPr>
              <w:t xml:space="preserve"> vardo folkloro festivalis </w:t>
            </w:r>
            <w:r w:rsidRPr="00562FE5">
              <w:rPr>
                <w:b/>
                <w:bCs/>
                <w:color w:val="000000" w:themeColor="text1"/>
                <w:szCs w:val="24"/>
                <w:shd w:val="clear" w:color="auto" w:fill="FFFFFF"/>
              </w:rPr>
              <w:t>„Gražūs vaikai pelėdos“:</w:t>
            </w:r>
          </w:p>
          <w:p w14:paraId="27AB91A3" w14:textId="77777777" w:rsidR="004F63C4" w:rsidRPr="00110E1B" w:rsidRDefault="004F63C4" w:rsidP="00AE6D87">
            <w:pPr>
              <w:rPr>
                <w:color w:val="000000" w:themeColor="text1"/>
                <w:szCs w:val="24"/>
                <w:shd w:val="clear" w:color="auto" w:fill="FFFFFF"/>
              </w:rPr>
            </w:pPr>
            <w:r w:rsidRPr="00110E1B">
              <w:rPr>
                <w:color w:val="000000" w:themeColor="text1"/>
                <w:szCs w:val="24"/>
                <w:shd w:val="clear" w:color="auto" w:fill="FFFFFF"/>
              </w:rPr>
              <w:t>festivalio atidarymas šventinis koncertas</w:t>
            </w:r>
          </w:p>
        </w:tc>
        <w:tc>
          <w:tcPr>
            <w:tcW w:w="1417" w:type="dxa"/>
          </w:tcPr>
          <w:p w14:paraId="7BFED76E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7A9B8028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3A907FA2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47D427E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48" w:type="dxa"/>
          </w:tcPr>
          <w:p w14:paraId="646CB10A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38D0C199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42D8AD4F" w14:textId="77777777" w:rsidTr="008E77A0">
        <w:tc>
          <w:tcPr>
            <w:tcW w:w="895" w:type="dxa"/>
          </w:tcPr>
          <w:p w14:paraId="7D67534B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</w:t>
            </w:r>
            <w:r w:rsidR="00722F70" w:rsidRPr="00110E1B">
              <w:rPr>
                <w:color w:val="000000" w:themeColor="text1"/>
                <w:szCs w:val="24"/>
              </w:rPr>
              <w:t>–</w:t>
            </w:r>
            <w:r w:rsidRPr="00110E1B">
              <w:rPr>
                <w:color w:val="000000" w:themeColor="text1"/>
                <w:szCs w:val="24"/>
              </w:rPr>
              <w:t>24</w:t>
            </w:r>
          </w:p>
        </w:tc>
        <w:tc>
          <w:tcPr>
            <w:tcW w:w="4050" w:type="dxa"/>
            <w:gridSpan w:val="2"/>
          </w:tcPr>
          <w:p w14:paraId="7FF36D5C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III-</w:t>
            </w:r>
            <w:proofErr w:type="spellStart"/>
            <w:r w:rsidRPr="00110E1B">
              <w:rPr>
                <w:color w:val="000000" w:themeColor="text1"/>
                <w:szCs w:val="24"/>
              </w:rPr>
              <w:t>čioji</w:t>
            </w:r>
            <w:proofErr w:type="spellEnd"/>
            <w:r w:rsidRPr="00110E1B">
              <w:rPr>
                <w:color w:val="000000" w:themeColor="text1"/>
                <w:szCs w:val="24"/>
              </w:rPr>
              <w:t xml:space="preserve"> Žemaitijos regiono liaudiškos muzikos kapelų šventė </w:t>
            </w:r>
            <w:r w:rsidRPr="00562FE5">
              <w:rPr>
                <w:b/>
                <w:bCs/>
                <w:color w:val="000000" w:themeColor="text1"/>
                <w:szCs w:val="24"/>
              </w:rPr>
              <w:t>„Draugystės polka“</w:t>
            </w:r>
          </w:p>
        </w:tc>
        <w:tc>
          <w:tcPr>
            <w:tcW w:w="1417" w:type="dxa"/>
          </w:tcPr>
          <w:p w14:paraId="38B77236" w14:textId="6A362FFF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70A54AF8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103A05A1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1CF6BCF2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40BB4005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120</w:t>
            </w:r>
          </w:p>
        </w:tc>
        <w:tc>
          <w:tcPr>
            <w:tcW w:w="1311" w:type="dxa"/>
          </w:tcPr>
          <w:p w14:paraId="6A93CAD1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4978054F" w14:textId="77777777" w:rsidTr="008E77A0">
        <w:tc>
          <w:tcPr>
            <w:tcW w:w="895" w:type="dxa"/>
          </w:tcPr>
          <w:p w14:paraId="0D7D936F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10 31– 12</w:t>
            </w:r>
          </w:p>
        </w:tc>
        <w:tc>
          <w:tcPr>
            <w:tcW w:w="4050" w:type="dxa"/>
            <w:gridSpan w:val="2"/>
          </w:tcPr>
          <w:p w14:paraId="258DB3BC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FA6DF3">
              <w:rPr>
                <w:b/>
                <w:bCs/>
                <w:color w:val="000000" w:themeColor="text1"/>
                <w:szCs w:val="24"/>
              </w:rPr>
              <w:t>Stepono Kamino</w:t>
            </w:r>
            <w:r w:rsidRPr="00110E1B">
              <w:rPr>
                <w:color w:val="000000" w:themeColor="text1"/>
                <w:szCs w:val="24"/>
              </w:rPr>
              <w:t xml:space="preserve"> – </w:t>
            </w:r>
            <w:r w:rsidRPr="00FA6DF3">
              <w:rPr>
                <w:b/>
                <w:bCs/>
                <w:color w:val="000000" w:themeColor="text1"/>
                <w:szCs w:val="24"/>
              </w:rPr>
              <w:t>„Aukso vainiko“</w:t>
            </w:r>
            <w:r w:rsidRPr="00110E1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110E1B">
              <w:rPr>
                <w:color w:val="000000" w:themeColor="text1"/>
                <w:szCs w:val="24"/>
              </w:rPr>
              <w:t>nominanto</w:t>
            </w:r>
            <w:proofErr w:type="spellEnd"/>
            <w:r w:rsidRPr="00110E1B">
              <w:rPr>
                <w:color w:val="000000" w:themeColor="text1"/>
                <w:szCs w:val="24"/>
              </w:rPr>
              <w:t>,</w:t>
            </w:r>
            <w:r w:rsidR="00EF7E57">
              <w:rPr>
                <w:color w:val="000000" w:themeColor="text1"/>
                <w:szCs w:val="24"/>
              </w:rPr>
              <w:t xml:space="preserve"> </w:t>
            </w:r>
            <w:r w:rsidRPr="00110E1B">
              <w:rPr>
                <w:color w:val="000000" w:themeColor="text1"/>
                <w:szCs w:val="24"/>
              </w:rPr>
              <w:t xml:space="preserve">– autoriaus darbų, fotografijos paroda </w:t>
            </w:r>
            <w:r w:rsidRPr="00FA6DF3">
              <w:rPr>
                <w:b/>
                <w:bCs/>
                <w:color w:val="000000" w:themeColor="text1"/>
                <w:szCs w:val="24"/>
              </w:rPr>
              <w:t>„Kryždirbystė“</w:t>
            </w:r>
          </w:p>
        </w:tc>
        <w:tc>
          <w:tcPr>
            <w:tcW w:w="1417" w:type="dxa"/>
          </w:tcPr>
          <w:p w14:paraId="483505CB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352C1610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77572B11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61C2169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500</w:t>
            </w:r>
          </w:p>
        </w:tc>
        <w:tc>
          <w:tcPr>
            <w:tcW w:w="1348" w:type="dxa"/>
          </w:tcPr>
          <w:p w14:paraId="603AAB42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5C8F551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41EFC816" w14:textId="77777777" w:rsidTr="008E77A0">
        <w:tc>
          <w:tcPr>
            <w:tcW w:w="895" w:type="dxa"/>
          </w:tcPr>
          <w:p w14:paraId="1C707C39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11 mėn.</w:t>
            </w:r>
          </w:p>
        </w:tc>
        <w:tc>
          <w:tcPr>
            <w:tcW w:w="4050" w:type="dxa"/>
            <w:gridSpan w:val="2"/>
          </w:tcPr>
          <w:p w14:paraId="225A45FD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Vaikų ir jaunimo talentų šou </w:t>
            </w:r>
            <w:r w:rsidRPr="00FA6DF3">
              <w:rPr>
                <w:b/>
                <w:bCs/>
                <w:color w:val="000000" w:themeColor="text1"/>
                <w:szCs w:val="24"/>
              </w:rPr>
              <w:t>„Varnių talentai-2024“</w:t>
            </w:r>
          </w:p>
        </w:tc>
        <w:tc>
          <w:tcPr>
            <w:tcW w:w="1417" w:type="dxa"/>
          </w:tcPr>
          <w:p w14:paraId="7C3BC5FC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C2754E7" w14:textId="77777777" w:rsidR="004F63C4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27" w:type="dxa"/>
          </w:tcPr>
          <w:p w14:paraId="2BF0DB3D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2178B46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130</w:t>
            </w:r>
          </w:p>
        </w:tc>
        <w:tc>
          <w:tcPr>
            <w:tcW w:w="1348" w:type="dxa"/>
          </w:tcPr>
          <w:p w14:paraId="6C46EDA5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7817BE63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02523410" w14:textId="77777777" w:rsidTr="008E77A0">
        <w:tc>
          <w:tcPr>
            <w:tcW w:w="895" w:type="dxa"/>
          </w:tcPr>
          <w:p w14:paraId="26DBD207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11 03–15</w:t>
            </w:r>
          </w:p>
        </w:tc>
        <w:tc>
          <w:tcPr>
            <w:tcW w:w="4050" w:type="dxa"/>
            <w:gridSpan w:val="2"/>
          </w:tcPr>
          <w:p w14:paraId="5A152ECF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Edukacinis užsiėmimas </w:t>
            </w:r>
            <w:r w:rsidRPr="00C87451">
              <w:rPr>
                <w:b/>
                <w:bCs/>
                <w:color w:val="000000" w:themeColor="text1"/>
                <w:szCs w:val="24"/>
              </w:rPr>
              <w:t>,,Karpinių užuolaidėlės varniškių languose“</w:t>
            </w:r>
          </w:p>
        </w:tc>
        <w:tc>
          <w:tcPr>
            <w:tcW w:w="1417" w:type="dxa"/>
          </w:tcPr>
          <w:p w14:paraId="79B193FC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2C87341E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9E72941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142691F6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40</w:t>
            </w:r>
          </w:p>
        </w:tc>
        <w:tc>
          <w:tcPr>
            <w:tcW w:w="1348" w:type="dxa"/>
          </w:tcPr>
          <w:p w14:paraId="26BA3AB3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516A9E92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C764A1" w:rsidRPr="00C764A1" w14:paraId="74EE1756" w14:textId="77777777" w:rsidTr="008E77A0">
        <w:tc>
          <w:tcPr>
            <w:tcW w:w="895" w:type="dxa"/>
          </w:tcPr>
          <w:p w14:paraId="45EA3F3E" w14:textId="44C7D6D5" w:rsidR="00C764A1" w:rsidRPr="00110E1B" w:rsidRDefault="00C764A1" w:rsidP="00AE6D87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lastRenderedPageBreak/>
              <w:t>11 15-16</w:t>
            </w:r>
          </w:p>
        </w:tc>
        <w:tc>
          <w:tcPr>
            <w:tcW w:w="4050" w:type="dxa"/>
            <w:gridSpan w:val="2"/>
          </w:tcPr>
          <w:p w14:paraId="46890138" w14:textId="102DF7AB" w:rsidR="00C764A1" w:rsidRPr="00110E1B" w:rsidRDefault="00C764A1" w:rsidP="00AE6D87">
            <w:pPr>
              <w:rPr>
                <w:color w:val="000000" w:themeColor="text1"/>
                <w:szCs w:val="24"/>
              </w:rPr>
            </w:pPr>
            <w:r>
              <w:t xml:space="preserve">7-oji Žemdirbių šventė </w:t>
            </w:r>
            <w:r>
              <w:rPr>
                <w:b/>
              </w:rPr>
              <w:t>„Rudens prijuostė -2024</w:t>
            </w:r>
            <w:r w:rsidRPr="004E0507">
              <w:rPr>
                <w:b/>
              </w:rPr>
              <w:t>“</w:t>
            </w:r>
          </w:p>
        </w:tc>
        <w:tc>
          <w:tcPr>
            <w:tcW w:w="1417" w:type="dxa"/>
          </w:tcPr>
          <w:p w14:paraId="11009711" w14:textId="39B1C111" w:rsidR="00C764A1" w:rsidRPr="00110E1B" w:rsidRDefault="00465CAD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5EB012DC" w14:textId="77777777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3D057CB" w14:textId="77777777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AC4C05F" w14:textId="75860B7C" w:rsidR="00C764A1" w:rsidRPr="00110E1B" w:rsidRDefault="0016610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70</w:t>
            </w:r>
          </w:p>
        </w:tc>
        <w:tc>
          <w:tcPr>
            <w:tcW w:w="1348" w:type="dxa"/>
          </w:tcPr>
          <w:p w14:paraId="3914A3C6" w14:textId="5F0F2D8E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67DBC3A9" w14:textId="77777777" w:rsidR="00C764A1" w:rsidRPr="00110E1B" w:rsidRDefault="00C764A1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606EB197" w14:textId="77777777" w:rsidTr="00A86DD2">
        <w:trPr>
          <w:trHeight w:val="286"/>
        </w:trPr>
        <w:tc>
          <w:tcPr>
            <w:tcW w:w="895" w:type="dxa"/>
          </w:tcPr>
          <w:p w14:paraId="26A4084E" w14:textId="3928C41B" w:rsidR="004F63C4" w:rsidRPr="00110E1B" w:rsidRDefault="00722F70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11</w:t>
            </w:r>
            <w:r w:rsidR="00C87451">
              <w:rPr>
                <w:color w:val="000000" w:themeColor="text1"/>
                <w:szCs w:val="24"/>
              </w:rPr>
              <w:t xml:space="preserve"> mėn.</w:t>
            </w:r>
          </w:p>
        </w:tc>
        <w:tc>
          <w:tcPr>
            <w:tcW w:w="4050" w:type="dxa"/>
            <w:gridSpan w:val="2"/>
          </w:tcPr>
          <w:p w14:paraId="7DDF5E8B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Vaikų solistų ir ansamblių festivalis</w:t>
            </w:r>
          </w:p>
        </w:tc>
        <w:tc>
          <w:tcPr>
            <w:tcW w:w="1417" w:type="dxa"/>
          </w:tcPr>
          <w:p w14:paraId="7D3AF2E7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59858439" w14:textId="0E02CB18" w:rsidR="004F63C4" w:rsidRPr="00110E1B" w:rsidRDefault="00226F9C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27" w:type="dxa"/>
          </w:tcPr>
          <w:p w14:paraId="722E65BB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7901ADC4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200</w:t>
            </w:r>
          </w:p>
        </w:tc>
        <w:tc>
          <w:tcPr>
            <w:tcW w:w="1348" w:type="dxa"/>
          </w:tcPr>
          <w:p w14:paraId="50743BB4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62339D7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42888559" w14:textId="77777777" w:rsidTr="008E77A0">
        <w:tc>
          <w:tcPr>
            <w:tcW w:w="895" w:type="dxa"/>
          </w:tcPr>
          <w:p w14:paraId="119FC872" w14:textId="77777777" w:rsidR="004F63C4" w:rsidRPr="00110E1B" w:rsidRDefault="00090572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11–22 ir </w:t>
            </w:r>
            <w:r w:rsidR="004F63C4" w:rsidRPr="00110E1B">
              <w:rPr>
                <w:color w:val="000000" w:themeColor="text1"/>
                <w:szCs w:val="24"/>
              </w:rPr>
              <w:t>29</w:t>
            </w:r>
          </w:p>
        </w:tc>
        <w:tc>
          <w:tcPr>
            <w:tcW w:w="4050" w:type="dxa"/>
            <w:gridSpan w:val="2"/>
          </w:tcPr>
          <w:p w14:paraId="39D9880B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Edukacinis užsiėmimas </w:t>
            </w:r>
            <w:r w:rsidRPr="00C87451">
              <w:rPr>
                <w:b/>
                <w:bCs/>
                <w:color w:val="000000" w:themeColor="text1"/>
                <w:szCs w:val="24"/>
              </w:rPr>
              <w:t>„Advento vainiko pynimas“</w:t>
            </w:r>
          </w:p>
        </w:tc>
        <w:tc>
          <w:tcPr>
            <w:tcW w:w="1417" w:type="dxa"/>
          </w:tcPr>
          <w:p w14:paraId="6944E489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300541C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0EA75EB6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45E929DC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1348" w:type="dxa"/>
          </w:tcPr>
          <w:p w14:paraId="1CF7AA2D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64483E3D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6A9B293B" w14:textId="77777777" w:rsidTr="008E77A0">
        <w:trPr>
          <w:trHeight w:val="450"/>
        </w:trPr>
        <w:tc>
          <w:tcPr>
            <w:tcW w:w="895" w:type="dxa"/>
          </w:tcPr>
          <w:p w14:paraId="0A708359" w14:textId="703151FC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12</w:t>
            </w:r>
            <w:r w:rsidR="00C764A1">
              <w:rPr>
                <w:color w:val="000000" w:themeColor="text1"/>
                <w:szCs w:val="24"/>
              </w:rPr>
              <w:t>-12</w:t>
            </w:r>
          </w:p>
        </w:tc>
        <w:tc>
          <w:tcPr>
            <w:tcW w:w="4050" w:type="dxa"/>
            <w:gridSpan w:val="2"/>
          </w:tcPr>
          <w:p w14:paraId="196BA2E9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Advento vakaronė </w:t>
            </w:r>
            <w:r w:rsidRPr="00B76307">
              <w:rPr>
                <w:b/>
                <w:bCs/>
                <w:color w:val="000000" w:themeColor="text1"/>
                <w:szCs w:val="24"/>
              </w:rPr>
              <w:t>„Advento vainikas – amžinojo gyvenimo simbolis“</w:t>
            </w:r>
            <w:r w:rsidRPr="00110E1B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51557340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56333757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05DEDD53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04" w:type="dxa"/>
          </w:tcPr>
          <w:p w14:paraId="51DD6F06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130</w:t>
            </w:r>
          </w:p>
        </w:tc>
        <w:tc>
          <w:tcPr>
            <w:tcW w:w="1348" w:type="dxa"/>
          </w:tcPr>
          <w:p w14:paraId="36F92A06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0FCDF0CA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C764A1" w:rsidRPr="00110E1B" w14:paraId="2C044958" w14:textId="77777777" w:rsidTr="008E77A0">
        <w:trPr>
          <w:trHeight w:val="450"/>
        </w:trPr>
        <w:tc>
          <w:tcPr>
            <w:tcW w:w="895" w:type="dxa"/>
          </w:tcPr>
          <w:p w14:paraId="05098BEA" w14:textId="03733D47" w:rsidR="00C764A1" w:rsidRPr="00110E1B" w:rsidRDefault="00C764A1" w:rsidP="00AE6D87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12-12</w:t>
            </w:r>
          </w:p>
        </w:tc>
        <w:tc>
          <w:tcPr>
            <w:tcW w:w="4050" w:type="dxa"/>
            <w:gridSpan w:val="2"/>
          </w:tcPr>
          <w:p w14:paraId="5A493519" w14:textId="3BF4545C" w:rsidR="00C764A1" w:rsidRPr="00110E1B" w:rsidRDefault="00C764A1" w:rsidP="00AE6D87">
            <w:pPr>
              <w:rPr>
                <w:color w:val="000000" w:themeColor="text1"/>
                <w:szCs w:val="24"/>
              </w:rPr>
            </w:pPr>
            <w:r w:rsidRPr="004934E4">
              <w:rPr>
                <w:b/>
              </w:rPr>
              <w:t>Advento vakaronė</w:t>
            </w:r>
            <w:r>
              <w:t xml:space="preserve"> Janapolėje</w:t>
            </w:r>
          </w:p>
        </w:tc>
        <w:tc>
          <w:tcPr>
            <w:tcW w:w="1417" w:type="dxa"/>
          </w:tcPr>
          <w:p w14:paraId="4586D68D" w14:textId="7348791F" w:rsidR="00C764A1" w:rsidRPr="00110E1B" w:rsidRDefault="00465CAD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60E1AA39" w14:textId="77777777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4C4C4617" w14:textId="77777777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2529C416" w14:textId="6F3D07C6" w:rsidR="00C764A1" w:rsidRPr="00110E1B" w:rsidRDefault="0016610A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70</w:t>
            </w:r>
          </w:p>
        </w:tc>
        <w:tc>
          <w:tcPr>
            <w:tcW w:w="1348" w:type="dxa"/>
          </w:tcPr>
          <w:p w14:paraId="4E5450C4" w14:textId="136044D3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3AB41B4" w14:textId="77777777" w:rsidR="00C764A1" w:rsidRPr="00110E1B" w:rsidRDefault="00C764A1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71E2E679" w14:textId="77777777" w:rsidTr="008E77A0">
        <w:trPr>
          <w:trHeight w:val="375"/>
        </w:trPr>
        <w:tc>
          <w:tcPr>
            <w:tcW w:w="895" w:type="dxa"/>
          </w:tcPr>
          <w:p w14:paraId="5D89B0F2" w14:textId="309D32D8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12</w:t>
            </w:r>
            <w:r w:rsidR="00B76307">
              <w:rPr>
                <w:color w:val="000000" w:themeColor="text1"/>
                <w:szCs w:val="24"/>
              </w:rPr>
              <w:t xml:space="preserve"> mėn.</w:t>
            </w:r>
          </w:p>
        </w:tc>
        <w:tc>
          <w:tcPr>
            <w:tcW w:w="4050" w:type="dxa"/>
            <w:gridSpan w:val="2"/>
          </w:tcPr>
          <w:p w14:paraId="06561F11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Religinės muzikos popietė</w:t>
            </w:r>
          </w:p>
        </w:tc>
        <w:tc>
          <w:tcPr>
            <w:tcW w:w="1417" w:type="dxa"/>
          </w:tcPr>
          <w:p w14:paraId="30F278E9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61156327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0C89A736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17E08681" w14:textId="5771C961" w:rsidR="004F63C4" w:rsidRPr="00110E1B" w:rsidRDefault="00C845C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90</w:t>
            </w:r>
          </w:p>
        </w:tc>
        <w:tc>
          <w:tcPr>
            <w:tcW w:w="1348" w:type="dxa"/>
          </w:tcPr>
          <w:p w14:paraId="1B94CC12" w14:textId="6C4613C8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366593C6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276A88B3" w14:textId="77777777" w:rsidTr="00A86DD2">
        <w:trPr>
          <w:trHeight w:val="708"/>
        </w:trPr>
        <w:tc>
          <w:tcPr>
            <w:tcW w:w="895" w:type="dxa"/>
          </w:tcPr>
          <w:p w14:paraId="28B09E1A" w14:textId="190060C5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12 </w:t>
            </w:r>
            <w:r w:rsidR="00B76307">
              <w:rPr>
                <w:color w:val="000000" w:themeColor="text1"/>
                <w:szCs w:val="24"/>
              </w:rPr>
              <w:t>mėn.</w:t>
            </w:r>
          </w:p>
        </w:tc>
        <w:tc>
          <w:tcPr>
            <w:tcW w:w="4050" w:type="dxa"/>
            <w:gridSpan w:val="2"/>
          </w:tcPr>
          <w:p w14:paraId="1AAE25E3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 xml:space="preserve">Edukacinis užsiėmimas </w:t>
            </w:r>
            <w:r w:rsidRPr="00B76307">
              <w:rPr>
                <w:b/>
                <w:bCs/>
                <w:color w:val="000000" w:themeColor="text1"/>
                <w:szCs w:val="24"/>
              </w:rPr>
              <w:t>„Susipažinkime: miniatiūra, grafika, Kalėdinis atvirukas“</w:t>
            </w:r>
          </w:p>
        </w:tc>
        <w:tc>
          <w:tcPr>
            <w:tcW w:w="1417" w:type="dxa"/>
          </w:tcPr>
          <w:p w14:paraId="25F03229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0AC10752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2A427FA6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  <w:p w14:paraId="5427D93F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  <w:p w14:paraId="17C62CD7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  <w:p w14:paraId="28B2FD9D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75B82AC7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30</w:t>
            </w:r>
          </w:p>
        </w:tc>
        <w:tc>
          <w:tcPr>
            <w:tcW w:w="1348" w:type="dxa"/>
          </w:tcPr>
          <w:p w14:paraId="354DFDB8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0C0B4534" w14:textId="77777777" w:rsidR="004F63C4" w:rsidRPr="00110E1B" w:rsidRDefault="004F63C4" w:rsidP="00AE6D87">
            <w:pPr>
              <w:ind w:left="540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16F3CDA0" w14:textId="77777777" w:rsidTr="00A86DD2">
        <w:trPr>
          <w:trHeight w:val="581"/>
        </w:trPr>
        <w:tc>
          <w:tcPr>
            <w:tcW w:w="895" w:type="dxa"/>
          </w:tcPr>
          <w:p w14:paraId="3D0B0655" w14:textId="4CCD6E7D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12</w:t>
            </w:r>
            <w:r w:rsidR="00B76307">
              <w:rPr>
                <w:color w:val="000000" w:themeColor="text1"/>
                <w:szCs w:val="24"/>
              </w:rPr>
              <w:t xml:space="preserve"> mėn.</w:t>
            </w:r>
          </w:p>
        </w:tc>
        <w:tc>
          <w:tcPr>
            <w:tcW w:w="4050" w:type="dxa"/>
            <w:gridSpan w:val="2"/>
          </w:tcPr>
          <w:p w14:paraId="6AFEB368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Kamerinės muzikos koncertas</w:t>
            </w:r>
          </w:p>
        </w:tc>
        <w:tc>
          <w:tcPr>
            <w:tcW w:w="1417" w:type="dxa"/>
          </w:tcPr>
          <w:p w14:paraId="48359664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143" w:type="dxa"/>
          </w:tcPr>
          <w:p w14:paraId="4AD74CAD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40A5543A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  <w:p w14:paraId="219D0492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  <w:p w14:paraId="1FC5242A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90931E7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48" w:type="dxa"/>
          </w:tcPr>
          <w:p w14:paraId="20CC522C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70</w:t>
            </w:r>
          </w:p>
        </w:tc>
        <w:tc>
          <w:tcPr>
            <w:tcW w:w="1311" w:type="dxa"/>
          </w:tcPr>
          <w:p w14:paraId="597920FF" w14:textId="77777777" w:rsidR="004F63C4" w:rsidRPr="00110E1B" w:rsidRDefault="004F63C4" w:rsidP="00AE6D87">
            <w:pPr>
              <w:ind w:left="540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2F121D7B" w14:textId="77777777" w:rsidTr="008E77A0">
        <w:trPr>
          <w:trHeight w:val="70"/>
        </w:trPr>
        <w:tc>
          <w:tcPr>
            <w:tcW w:w="895" w:type="dxa"/>
          </w:tcPr>
          <w:p w14:paraId="222437B0" w14:textId="2579C240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12</w:t>
            </w:r>
            <w:r w:rsidR="00C764A1">
              <w:rPr>
                <w:color w:val="000000" w:themeColor="text1"/>
                <w:szCs w:val="24"/>
              </w:rPr>
              <w:t xml:space="preserve"> mėn.</w:t>
            </w:r>
            <w:r w:rsidRPr="00110E1B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4050" w:type="dxa"/>
            <w:gridSpan w:val="2"/>
          </w:tcPr>
          <w:p w14:paraId="62791621" w14:textId="1567266C" w:rsidR="004F63C4" w:rsidRPr="00C764A1" w:rsidRDefault="004F63C4" w:rsidP="00AE6D87">
            <w:pPr>
              <w:rPr>
                <w:b/>
                <w:bCs/>
                <w:color w:val="000000" w:themeColor="text1"/>
                <w:szCs w:val="24"/>
              </w:rPr>
            </w:pPr>
            <w:r w:rsidRPr="00C764A1">
              <w:rPr>
                <w:b/>
                <w:bCs/>
                <w:color w:val="000000" w:themeColor="text1"/>
                <w:szCs w:val="24"/>
              </w:rPr>
              <w:t xml:space="preserve">Eglutės įžiebimo šventė </w:t>
            </w:r>
            <w:r w:rsidR="00C764A1" w:rsidRPr="00C764A1">
              <w:rPr>
                <w:b/>
                <w:bCs/>
                <w:color w:val="000000" w:themeColor="text1"/>
                <w:szCs w:val="24"/>
              </w:rPr>
              <w:t>Varniuose</w:t>
            </w:r>
          </w:p>
        </w:tc>
        <w:tc>
          <w:tcPr>
            <w:tcW w:w="1417" w:type="dxa"/>
          </w:tcPr>
          <w:p w14:paraId="5A52DCDC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37EFBAD7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02DF988F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56EC603E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350</w:t>
            </w:r>
          </w:p>
        </w:tc>
        <w:tc>
          <w:tcPr>
            <w:tcW w:w="1348" w:type="dxa"/>
          </w:tcPr>
          <w:p w14:paraId="45351081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1FC6F783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C764A1" w:rsidRPr="00110E1B" w14:paraId="6EAB8D84" w14:textId="77777777" w:rsidTr="008E77A0">
        <w:trPr>
          <w:trHeight w:val="70"/>
        </w:trPr>
        <w:tc>
          <w:tcPr>
            <w:tcW w:w="895" w:type="dxa"/>
          </w:tcPr>
          <w:p w14:paraId="43C2168A" w14:textId="684A8A1E" w:rsidR="00C764A1" w:rsidRPr="00110E1B" w:rsidRDefault="00C764A1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12</w:t>
            </w:r>
            <w:r>
              <w:rPr>
                <w:color w:val="000000" w:themeColor="text1"/>
                <w:szCs w:val="24"/>
              </w:rPr>
              <w:t xml:space="preserve"> mėn.</w:t>
            </w:r>
          </w:p>
        </w:tc>
        <w:tc>
          <w:tcPr>
            <w:tcW w:w="4050" w:type="dxa"/>
            <w:gridSpan w:val="2"/>
          </w:tcPr>
          <w:p w14:paraId="07E7799D" w14:textId="580F6B6D" w:rsidR="00C764A1" w:rsidRPr="00C764A1" w:rsidRDefault="00C764A1" w:rsidP="00AE6D87">
            <w:pPr>
              <w:rPr>
                <w:b/>
                <w:bCs/>
                <w:color w:val="000000" w:themeColor="text1"/>
                <w:szCs w:val="24"/>
              </w:rPr>
            </w:pPr>
            <w:r w:rsidRPr="00C764A1">
              <w:rPr>
                <w:b/>
                <w:bCs/>
              </w:rPr>
              <w:t>Eglutės įžiebimas Janapolėje</w:t>
            </w:r>
          </w:p>
        </w:tc>
        <w:tc>
          <w:tcPr>
            <w:tcW w:w="1417" w:type="dxa"/>
          </w:tcPr>
          <w:p w14:paraId="56312877" w14:textId="5438219B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36EA526B" w14:textId="77777777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dxa"/>
          </w:tcPr>
          <w:p w14:paraId="5668B002" w14:textId="77777777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09350E1A" w14:textId="778569C8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150</w:t>
            </w:r>
          </w:p>
        </w:tc>
        <w:tc>
          <w:tcPr>
            <w:tcW w:w="1348" w:type="dxa"/>
          </w:tcPr>
          <w:p w14:paraId="536AB8F6" w14:textId="77777777" w:rsidR="00C764A1" w:rsidRPr="00110E1B" w:rsidRDefault="00C764A1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40469414" w14:textId="77777777" w:rsidR="00C764A1" w:rsidRPr="00110E1B" w:rsidRDefault="00C764A1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4F63C4" w:rsidRPr="00110E1B" w14:paraId="7CA53E12" w14:textId="77777777" w:rsidTr="008E77A0">
        <w:tc>
          <w:tcPr>
            <w:tcW w:w="895" w:type="dxa"/>
          </w:tcPr>
          <w:p w14:paraId="6501B6B2" w14:textId="77777777" w:rsidR="004F63C4" w:rsidRPr="00110E1B" w:rsidRDefault="004F63C4" w:rsidP="00090572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4050" w:type="dxa"/>
            <w:gridSpan w:val="2"/>
          </w:tcPr>
          <w:p w14:paraId="0DCAC1A7" w14:textId="77777777" w:rsidR="004F63C4" w:rsidRPr="00110E1B" w:rsidRDefault="004F63C4" w:rsidP="00AE6D87">
            <w:pPr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Kalėdinės eglutės įžiebimo šventė Varnių seniūnijos vaikams</w:t>
            </w:r>
          </w:p>
        </w:tc>
        <w:tc>
          <w:tcPr>
            <w:tcW w:w="1417" w:type="dxa"/>
          </w:tcPr>
          <w:p w14:paraId="3673E83A" w14:textId="77777777" w:rsidR="004F63C4" w:rsidRPr="00110E1B" w:rsidRDefault="00AE6D87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143" w:type="dxa"/>
          </w:tcPr>
          <w:p w14:paraId="17A0DAA1" w14:textId="77777777" w:rsidR="004F63C4" w:rsidRPr="00110E1B" w:rsidRDefault="00090572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+</w:t>
            </w:r>
          </w:p>
        </w:tc>
        <w:tc>
          <w:tcPr>
            <w:tcW w:w="1427" w:type="dxa"/>
          </w:tcPr>
          <w:p w14:paraId="10F01900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04" w:type="dxa"/>
          </w:tcPr>
          <w:p w14:paraId="65FBC58D" w14:textId="77777777" w:rsidR="004F63C4" w:rsidRPr="00110E1B" w:rsidRDefault="008E77A0" w:rsidP="00AE6D87">
            <w:pPr>
              <w:jc w:val="center"/>
              <w:rPr>
                <w:color w:val="000000" w:themeColor="text1"/>
                <w:szCs w:val="24"/>
              </w:rPr>
            </w:pPr>
            <w:r w:rsidRPr="00110E1B">
              <w:rPr>
                <w:color w:val="000000" w:themeColor="text1"/>
                <w:szCs w:val="24"/>
              </w:rPr>
              <w:t>80</w:t>
            </w:r>
          </w:p>
        </w:tc>
        <w:tc>
          <w:tcPr>
            <w:tcW w:w="1348" w:type="dxa"/>
          </w:tcPr>
          <w:p w14:paraId="06D6A70A" w14:textId="77777777" w:rsidR="004F63C4" w:rsidRPr="00110E1B" w:rsidRDefault="004F63C4" w:rsidP="00AE6D87">
            <w:pPr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311" w:type="dxa"/>
          </w:tcPr>
          <w:p w14:paraId="73D2E4ED" w14:textId="77777777" w:rsidR="004F63C4" w:rsidRPr="00110E1B" w:rsidRDefault="004F63C4" w:rsidP="00AE6D87">
            <w:pPr>
              <w:ind w:left="540"/>
              <w:jc w:val="center"/>
              <w:rPr>
                <w:color w:val="000000" w:themeColor="text1"/>
                <w:szCs w:val="24"/>
              </w:rPr>
            </w:pPr>
          </w:p>
        </w:tc>
      </w:tr>
      <w:tr w:rsidR="008E77A0" w:rsidRPr="00B4436D" w14:paraId="020EF6C3" w14:textId="77777777" w:rsidTr="008E77A0">
        <w:tc>
          <w:tcPr>
            <w:tcW w:w="4945" w:type="dxa"/>
            <w:gridSpan w:val="3"/>
          </w:tcPr>
          <w:p w14:paraId="0C029B8C" w14:textId="77777777" w:rsidR="008E77A0" w:rsidRPr="00B4436D" w:rsidRDefault="008E77A0" w:rsidP="008E77A0">
            <w:pPr>
              <w:jc w:val="right"/>
              <w:rPr>
                <w:b/>
                <w:sz w:val="20"/>
              </w:rPr>
            </w:pPr>
            <w:r w:rsidRPr="00B4436D">
              <w:rPr>
                <w:b/>
                <w:sz w:val="20"/>
              </w:rPr>
              <w:t>Iš viso</w:t>
            </w:r>
          </w:p>
        </w:tc>
        <w:tc>
          <w:tcPr>
            <w:tcW w:w="1417" w:type="dxa"/>
          </w:tcPr>
          <w:p w14:paraId="5B15F5EA" w14:textId="65561C55" w:rsidR="008E77A0" w:rsidRPr="00B4436D" w:rsidRDefault="00465CAD" w:rsidP="008E77A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  <w:r w:rsidR="00C845C7">
              <w:rPr>
                <w:b/>
                <w:sz w:val="20"/>
              </w:rPr>
              <w:t>3</w:t>
            </w:r>
          </w:p>
        </w:tc>
        <w:tc>
          <w:tcPr>
            <w:tcW w:w="1143" w:type="dxa"/>
          </w:tcPr>
          <w:p w14:paraId="74880AB7" w14:textId="5A678A75" w:rsidR="008E77A0" w:rsidRPr="00B4436D" w:rsidRDefault="00226F9C" w:rsidP="008E77A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427" w:type="dxa"/>
          </w:tcPr>
          <w:p w14:paraId="22100039" w14:textId="64C5A975" w:rsidR="008E77A0" w:rsidRPr="00B4436D" w:rsidRDefault="00226F9C" w:rsidP="008E77A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4" w:type="dxa"/>
          </w:tcPr>
          <w:p w14:paraId="5AE55A5B" w14:textId="0D6DDCC1" w:rsidR="008E77A0" w:rsidRPr="00B4436D" w:rsidRDefault="00416EDF" w:rsidP="008E77A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12 382</w:t>
            </w:r>
          </w:p>
        </w:tc>
        <w:tc>
          <w:tcPr>
            <w:tcW w:w="1348" w:type="dxa"/>
          </w:tcPr>
          <w:p w14:paraId="2BC8321F" w14:textId="5EC26367" w:rsidR="008E77A0" w:rsidRPr="00B4436D" w:rsidRDefault="00A47918" w:rsidP="008E77A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1850</w:t>
            </w:r>
          </w:p>
        </w:tc>
        <w:tc>
          <w:tcPr>
            <w:tcW w:w="1311" w:type="dxa"/>
          </w:tcPr>
          <w:p w14:paraId="3A3799AB" w14:textId="77777777" w:rsidR="008E77A0" w:rsidRPr="00B4436D" w:rsidRDefault="008E77A0" w:rsidP="008E77A0">
            <w:pPr>
              <w:jc w:val="center"/>
              <w:rPr>
                <w:b/>
                <w:sz w:val="20"/>
              </w:rPr>
            </w:pPr>
          </w:p>
        </w:tc>
      </w:tr>
    </w:tbl>
    <w:p w14:paraId="0F5BB7C4" w14:textId="77777777" w:rsidR="00462B98" w:rsidRDefault="00462B98" w:rsidP="00B443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6DE73BA5" w14:textId="77777777" w:rsidR="008E77A0" w:rsidRPr="00B4436D" w:rsidRDefault="008E77A0" w:rsidP="00B443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5AE80866" w14:textId="77777777" w:rsidR="00B4436D" w:rsidRPr="00B4436D" w:rsidRDefault="00B4436D" w:rsidP="00B4436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val="lt-LT"/>
        </w:rPr>
      </w:pPr>
      <w:r w:rsidRPr="00B4436D">
        <w:rPr>
          <w:rFonts w:ascii="Times New Roman" w:hAnsi="Times New Roman"/>
          <w:b/>
          <w:sz w:val="24"/>
          <w:szCs w:val="24"/>
          <w:lang w:val="lt-LT"/>
        </w:rPr>
        <w:t>Įstaigoje veikiantys mėgėjų meno kolektyvai, studijos, būreliai</w:t>
      </w:r>
    </w:p>
    <w:tbl>
      <w:tblPr>
        <w:tblStyle w:val="Lentelstinklelis"/>
        <w:tblW w:w="1460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10"/>
        <w:gridCol w:w="1620"/>
        <w:gridCol w:w="1170"/>
        <w:gridCol w:w="3960"/>
        <w:gridCol w:w="720"/>
        <w:gridCol w:w="977"/>
        <w:gridCol w:w="992"/>
        <w:gridCol w:w="992"/>
        <w:gridCol w:w="549"/>
        <w:gridCol w:w="1011"/>
      </w:tblGrid>
      <w:tr w:rsidR="00B4436D" w:rsidRPr="00C845C7" w14:paraId="65812055" w14:textId="77777777" w:rsidTr="00110E1B">
        <w:tc>
          <w:tcPr>
            <w:tcW w:w="2610" w:type="dxa"/>
            <w:vAlign w:val="center"/>
          </w:tcPr>
          <w:p w14:paraId="12971AC8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Pavadinimas</w:t>
            </w:r>
          </w:p>
        </w:tc>
        <w:tc>
          <w:tcPr>
            <w:tcW w:w="1620" w:type="dxa"/>
            <w:vAlign w:val="center"/>
          </w:tcPr>
          <w:p w14:paraId="49EB2972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Vadovo vardas, pavardė</w:t>
            </w:r>
          </w:p>
        </w:tc>
        <w:tc>
          <w:tcPr>
            <w:tcW w:w="1170" w:type="dxa"/>
            <w:vAlign w:val="center"/>
          </w:tcPr>
          <w:p w14:paraId="5DA1DC7E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Telefono Nr.</w:t>
            </w:r>
          </w:p>
        </w:tc>
        <w:tc>
          <w:tcPr>
            <w:tcW w:w="3960" w:type="dxa"/>
            <w:vAlign w:val="center"/>
          </w:tcPr>
          <w:p w14:paraId="2594C510" w14:textId="77777777" w:rsidR="00B4436D" w:rsidRPr="00B4436D" w:rsidRDefault="00B4436D" w:rsidP="00457C75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El. pašto adresas</w:t>
            </w:r>
          </w:p>
        </w:tc>
        <w:tc>
          <w:tcPr>
            <w:tcW w:w="720" w:type="dxa"/>
            <w:vAlign w:val="center"/>
          </w:tcPr>
          <w:p w14:paraId="5758B0E1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Kategorija</w:t>
            </w:r>
          </w:p>
        </w:tc>
        <w:tc>
          <w:tcPr>
            <w:tcW w:w="977" w:type="dxa"/>
            <w:vAlign w:val="center"/>
          </w:tcPr>
          <w:p w14:paraId="00869F2E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Etatų skaičius</w:t>
            </w:r>
          </w:p>
        </w:tc>
        <w:tc>
          <w:tcPr>
            <w:tcW w:w="992" w:type="dxa"/>
            <w:vAlign w:val="center"/>
          </w:tcPr>
          <w:p w14:paraId="4795495B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Dalyvių skaičius</w:t>
            </w:r>
          </w:p>
        </w:tc>
        <w:tc>
          <w:tcPr>
            <w:tcW w:w="992" w:type="dxa"/>
          </w:tcPr>
          <w:p w14:paraId="452BF0E4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Iš jų vaikų ir jaunimo dalyvių skaičius</w:t>
            </w:r>
          </w:p>
        </w:tc>
        <w:tc>
          <w:tcPr>
            <w:tcW w:w="549" w:type="dxa"/>
            <w:vAlign w:val="center"/>
          </w:tcPr>
          <w:p w14:paraId="41C52F0C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Gyvavimo metai</w:t>
            </w:r>
          </w:p>
        </w:tc>
        <w:tc>
          <w:tcPr>
            <w:tcW w:w="1011" w:type="dxa"/>
          </w:tcPr>
          <w:p w14:paraId="44AABF7E" w14:textId="77777777" w:rsidR="00B4436D" w:rsidRPr="00B4436D" w:rsidRDefault="00B4436D" w:rsidP="00B4436D">
            <w:pPr>
              <w:jc w:val="center"/>
              <w:rPr>
                <w:sz w:val="20"/>
              </w:rPr>
            </w:pPr>
            <w:r w:rsidRPr="00B4436D">
              <w:rPr>
                <w:sz w:val="20"/>
              </w:rPr>
              <w:t>Dainų šventėse dalyvaujančių kolektyvų skaičius</w:t>
            </w:r>
          </w:p>
        </w:tc>
      </w:tr>
      <w:tr w:rsidR="00B4436D" w:rsidRPr="00B4436D" w14:paraId="439CD77C" w14:textId="77777777" w:rsidTr="00110E1B">
        <w:tc>
          <w:tcPr>
            <w:tcW w:w="2610" w:type="dxa"/>
          </w:tcPr>
          <w:p w14:paraId="25C25BBC" w14:textId="77777777" w:rsidR="0022363D" w:rsidRDefault="004C34FA" w:rsidP="0022363D">
            <w:pPr>
              <w:tabs>
                <w:tab w:val="left" w:pos="945"/>
              </w:tabs>
              <w:rPr>
                <w:sz w:val="20"/>
              </w:rPr>
            </w:pPr>
            <w:r>
              <w:rPr>
                <w:sz w:val="20"/>
              </w:rPr>
              <w:t>,,Naktigonė“</w:t>
            </w:r>
            <w:r w:rsidR="00150FFF">
              <w:rPr>
                <w:sz w:val="20"/>
              </w:rPr>
              <w:t>(jaunučiai)</w:t>
            </w:r>
            <w:r w:rsidR="0022363D">
              <w:rPr>
                <w:sz w:val="20"/>
              </w:rPr>
              <w:t>1</w:t>
            </w:r>
            <w:r w:rsidR="00150FFF">
              <w:rPr>
                <w:sz w:val="20"/>
              </w:rPr>
              <w:t xml:space="preserve"> </w:t>
            </w:r>
          </w:p>
          <w:p w14:paraId="2C4602A1" w14:textId="77777777" w:rsidR="00150FFF" w:rsidRDefault="0022363D" w:rsidP="0022363D">
            <w:pPr>
              <w:tabs>
                <w:tab w:val="left" w:pos="945"/>
              </w:tabs>
              <w:rPr>
                <w:sz w:val="20"/>
              </w:rPr>
            </w:pPr>
            <w:r>
              <w:rPr>
                <w:sz w:val="20"/>
              </w:rPr>
              <w:t>,,Naktigonė“( (jaunių) 8</w:t>
            </w:r>
          </w:p>
          <w:p w14:paraId="14DFB155" w14:textId="77777777" w:rsidR="00150FFF" w:rsidRDefault="0022363D" w:rsidP="0022363D">
            <w:pPr>
              <w:tabs>
                <w:tab w:val="left" w:pos="945"/>
              </w:tabs>
              <w:rPr>
                <w:sz w:val="20"/>
              </w:rPr>
            </w:pPr>
            <w:r>
              <w:rPr>
                <w:sz w:val="20"/>
              </w:rPr>
              <w:lastRenderedPageBreak/>
              <w:t>,,Naktigonė“( (mergaičių) 1</w:t>
            </w:r>
          </w:p>
          <w:p w14:paraId="64A2D15C" w14:textId="77777777" w:rsidR="00150FFF" w:rsidRPr="00B4436D" w:rsidRDefault="0022363D" w:rsidP="0022363D">
            <w:pPr>
              <w:tabs>
                <w:tab w:val="left" w:pos="945"/>
              </w:tabs>
              <w:rPr>
                <w:sz w:val="20"/>
              </w:rPr>
            </w:pPr>
            <w:r>
              <w:rPr>
                <w:sz w:val="20"/>
              </w:rPr>
              <w:t>,,Naktigonė“( (jaunimo) 9</w:t>
            </w:r>
          </w:p>
        </w:tc>
        <w:tc>
          <w:tcPr>
            <w:tcW w:w="1620" w:type="dxa"/>
          </w:tcPr>
          <w:p w14:paraId="55469B33" w14:textId="77777777" w:rsidR="00B4436D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Monika </w:t>
            </w:r>
            <w:proofErr w:type="spellStart"/>
            <w:r>
              <w:rPr>
                <w:sz w:val="20"/>
              </w:rPr>
              <w:t>Rupeikaitė</w:t>
            </w:r>
            <w:proofErr w:type="spellEnd"/>
          </w:p>
        </w:tc>
        <w:tc>
          <w:tcPr>
            <w:tcW w:w="1170" w:type="dxa"/>
          </w:tcPr>
          <w:p w14:paraId="10BCD922" w14:textId="77777777" w:rsidR="00B4436D" w:rsidRPr="00B4436D" w:rsidRDefault="00030641" w:rsidP="00030641">
            <w:pPr>
              <w:jc w:val="right"/>
              <w:rPr>
                <w:sz w:val="20"/>
              </w:rPr>
            </w:pPr>
            <w:r>
              <w:rPr>
                <w:sz w:val="20"/>
              </w:rPr>
              <w:t>869555281</w:t>
            </w:r>
          </w:p>
        </w:tc>
        <w:tc>
          <w:tcPr>
            <w:tcW w:w="3960" w:type="dxa"/>
          </w:tcPr>
          <w:p w14:paraId="37E2AC84" w14:textId="77777777" w:rsidR="00B4436D" w:rsidRPr="00B4436D" w:rsidRDefault="00457C75" w:rsidP="0022363D">
            <w:pPr>
              <w:rPr>
                <w:sz w:val="22"/>
                <w:szCs w:val="22"/>
              </w:rPr>
            </w:pPr>
            <w:r w:rsidRPr="00457C75">
              <w:rPr>
                <w:sz w:val="22"/>
                <w:szCs w:val="22"/>
              </w:rPr>
              <w:t>monika.rupeikaite@gmail.com</w:t>
            </w:r>
          </w:p>
        </w:tc>
        <w:tc>
          <w:tcPr>
            <w:tcW w:w="720" w:type="dxa"/>
          </w:tcPr>
          <w:p w14:paraId="0E012284" w14:textId="77777777" w:rsidR="00B4436D" w:rsidRPr="00B4436D" w:rsidRDefault="00110E1B" w:rsidP="00110E1B">
            <w:pPr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</w:p>
        </w:tc>
        <w:tc>
          <w:tcPr>
            <w:tcW w:w="977" w:type="dxa"/>
          </w:tcPr>
          <w:p w14:paraId="5C95DE45" w14:textId="77777777" w:rsidR="00B4436D" w:rsidRPr="00B4436D" w:rsidRDefault="00457C75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992" w:type="dxa"/>
          </w:tcPr>
          <w:p w14:paraId="7C7CDF5E" w14:textId="77777777" w:rsidR="0022363D" w:rsidRPr="0022363D" w:rsidRDefault="0022363D" w:rsidP="0022363D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D922556" w14:textId="77777777" w:rsidR="0022363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  <w:p w14:paraId="4AAF4EC0" w14:textId="77777777" w:rsidR="0022363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  <w:p w14:paraId="426CF4EA" w14:textId="77777777" w:rsidR="0022363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19</w:t>
            </w:r>
          </w:p>
          <w:p w14:paraId="68FC94B0" w14:textId="77777777" w:rsidR="00B4436D" w:rsidRPr="00B4436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549" w:type="dxa"/>
          </w:tcPr>
          <w:p w14:paraId="3CE1226B" w14:textId="77777777" w:rsidR="00B4436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</w:p>
          <w:p w14:paraId="23F22DBA" w14:textId="77777777" w:rsidR="0022363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  <w:p w14:paraId="1CD0FDA8" w14:textId="77777777" w:rsidR="0022363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</w:p>
          <w:p w14:paraId="189FDBA4" w14:textId="77777777" w:rsidR="0022363D" w:rsidRPr="0022363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11" w:type="dxa"/>
          </w:tcPr>
          <w:p w14:paraId="47B9F29A" w14:textId="77777777" w:rsidR="00B4436D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</w:p>
        </w:tc>
      </w:tr>
      <w:tr w:rsidR="00B4436D" w:rsidRPr="00B4436D" w14:paraId="6055FEEE" w14:textId="77777777" w:rsidTr="00110E1B">
        <w:tc>
          <w:tcPr>
            <w:tcW w:w="2610" w:type="dxa"/>
          </w:tcPr>
          <w:p w14:paraId="73038C35" w14:textId="77777777" w:rsidR="00B4436D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>,,</w:t>
            </w:r>
            <w:proofErr w:type="spellStart"/>
            <w:r w:rsidR="00CD6289">
              <w:rPr>
                <w:sz w:val="20"/>
              </w:rPr>
              <w:t>Govija</w:t>
            </w:r>
            <w:proofErr w:type="spellEnd"/>
            <w:r>
              <w:rPr>
                <w:sz w:val="20"/>
              </w:rPr>
              <w:t>“</w:t>
            </w:r>
          </w:p>
        </w:tc>
        <w:tc>
          <w:tcPr>
            <w:tcW w:w="1620" w:type="dxa"/>
          </w:tcPr>
          <w:p w14:paraId="6A26B720" w14:textId="77777777" w:rsidR="00B4436D" w:rsidRPr="00B4436D" w:rsidRDefault="00457C75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Ingrida </w:t>
            </w:r>
            <w:proofErr w:type="spellStart"/>
            <w:r>
              <w:rPr>
                <w:sz w:val="20"/>
              </w:rPr>
              <w:t>Ručinskienė</w:t>
            </w:r>
            <w:proofErr w:type="spellEnd"/>
          </w:p>
        </w:tc>
        <w:tc>
          <w:tcPr>
            <w:tcW w:w="1170" w:type="dxa"/>
          </w:tcPr>
          <w:p w14:paraId="6A4C39CA" w14:textId="77777777" w:rsidR="00B4436D" w:rsidRPr="00B4436D" w:rsidRDefault="00030641" w:rsidP="00B4436D">
            <w:pPr>
              <w:jc w:val="right"/>
              <w:rPr>
                <w:sz w:val="20"/>
              </w:rPr>
            </w:pPr>
            <w:r>
              <w:rPr>
                <w:sz w:val="20"/>
              </w:rPr>
              <w:t>861450500</w:t>
            </w:r>
          </w:p>
        </w:tc>
        <w:tc>
          <w:tcPr>
            <w:tcW w:w="3960" w:type="dxa"/>
          </w:tcPr>
          <w:p w14:paraId="0951DB32" w14:textId="4CA591E0" w:rsidR="00B4436D" w:rsidRPr="00B4436D" w:rsidRDefault="00457C75" w:rsidP="0022363D"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Ingridaru</w:t>
            </w:r>
            <w:proofErr w:type="spellEnd"/>
            <w:r>
              <w:rPr>
                <w:sz w:val="22"/>
                <w:szCs w:val="22"/>
                <w:lang w:val="en-US"/>
              </w:rPr>
              <w:t>@yahoo.com</w:t>
            </w:r>
          </w:p>
        </w:tc>
        <w:tc>
          <w:tcPr>
            <w:tcW w:w="720" w:type="dxa"/>
          </w:tcPr>
          <w:p w14:paraId="2452B45B" w14:textId="77777777" w:rsidR="00B4436D" w:rsidRPr="00B4436D" w:rsidRDefault="00B4436D" w:rsidP="00B4436D">
            <w:pPr>
              <w:jc w:val="right"/>
              <w:rPr>
                <w:sz w:val="20"/>
              </w:rPr>
            </w:pPr>
          </w:p>
        </w:tc>
        <w:tc>
          <w:tcPr>
            <w:tcW w:w="977" w:type="dxa"/>
          </w:tcPr>
          <w:p w14:paraId="13DDBA76" w14:textId="77777777" w:rsidR="00B4436D" w:rsidRPr="00B4436D" w:rsidRDefault="00457C75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2" w:type="dxa"/>
          </w:tcPr>
          <w:p w14:paraId="3C470B92" w14:textId="77777777" w:rsidR="00B4436D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992" w:type="dxa"/>
          </w:tcPr>
          <w:p w14:paraId="0C93BD8E" w14:textId="77777777" w:rsidR="00B4436D" w:rsidRPr="00B4436D" w:rsidRDefault="00B4436D" w:rsidP="0022363D">
            <w:pPr>
              <w:jc w:val="center"/>
              <w:rPr>
                <w:sz w:val="20"/>
              </w:rPr>
            </w:pPr>
          </w:p>
        </w:tc>
        <w:tc>
          <w:tcPr>
            <w:tcW w:w="549" w:type="dxa"/>
          </w:tcPr>
          <w:p w14:paraId="1ADB9813" w14:textId="77777777" w:rsidR="00B4436D" w:rsidRPr="00B4436D" w:rsidRDefault="00B4436D" w:rsidP="0022363D">
            <w:pPr>
              <w:jc w:val="center"/>
              <w:rPr>
                <w:sz w:val="20"/>
              </w:rPr>
            </w:pPr>
          </w:p>
        </w:tc>
        <w:tc>
          <w:tcPr>
            <w:tcW w:w="1011" w:type="dxa"/>
          </w:tcPr>
          <w:p w14:paraId="7565E02C" w14:textId="77777777" w:rsidR="00B4436D" w:rsidRPr="00B4436D" w:rsidRDefault="00B4436D" w:rsidP="0022363D">
            <w:pPr>
              <w:jc w:val="center"/>
              <w:rPr>
                <w:sz w:val="20"/>
              </w:rPr>
            </w:pPr>
          </w:p>
        </w:tc>
      </w:tr>
      <w:tr w:rsidR="00B4436D" w:rsidRPr="00B4436D" w14:paraId="48D59CB5" w14:textId="77777777" w:rsidTr="00110E1B">
        <w:tc>
          <w:tcPr>
            <w:tcW w:w="2610" w:type="dxa"/>
          </w:tcPr>
          <w:p w14:paraId="5E21CF8B" w14:textId="77777777" w:rsidR="00B4436D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>,,Mūzos“</w:t>
            </w:r>
          </w:p>
        </w:tc>
        <w:tc>
          <w:tcPr>
            <w:tcW w:w="1620" w:type="dxa"/>
          </w:tcPr>
          <w:p w14:paraId="5223F497" w14:textId="77777777" w:rsidR="00B4436D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>Valdas Kubilius</w:t>
            </w:r>
          </w:p>
        </w:tc>
        <w:tc>
          <w:tcPr>
            <w:tcW w:w="1170" w:type="dxa"/>
          </w:tcPr>
          <w:p w14:paraId="486B30AD" w14:textId="77777777" w:rsidR="00B4436D" w:rsidRPr="00B4436D" w:rsidRDefault="00030641" w:rsidP="00B4436D">
            <w:pPr>
              <w:jc w:val="right"/>
              <w:rPr>
                <w:sz w:val="20"/>
              </w:rPr>
            </w:pPr>
            <w:r>
              <w:rPr>
                <w:sz w:val="20"/>
              </w:rPr>
              <w:t>861807897</w:t>
            </w:r>
          </w:p>
        </w:tc>
        <w:tc>
          <w:tcPr>
            <w:tcW w:w="3960" w:type="dxa"/>
          </w:tcPr>
          <w:p w14:paraId="5337454C" w14:textId="77777777" w:rsidR="00B4436D" w:rsidRPr="00B4436D" w:rsidRDefault="00457C75" w:rsidP="0022363D">
            <w:pPr>
              <w:rPr>
                <w:sz w:val="22"/>
                <w:szCs w:val="22"/>
              </w:rPr>
            </w:pPr>
            <w:r w:rsidRPr="00457C75">
              <w:rPr>
                <w:sz w:val="22"/>
                <w:szCs w:val="22"/>
                <w:shd w:val="clear" w:color="auto" w:fill="FFFFFF"/>
              </w:rPr>
              <w:t>valdas.kubilius.mv@gmail.com</w:t>
            </w:r>
          </w:p>
        </w:tc>
        <w:tc>
          <w:tcPr>
            <w:tcW w:w="720" w:type="dxa"/>
          </w:tcPr>
          <w:p w14:paraId="0A6A5665" w14:textId="77777777" w:rsidR="00B4436D" w:rsidRPr="00B4436D" w:rsidRDefault="00B4436D" w:rsidP="00B4436D">
            <w:pPr>
              <w:jc w:val="right"/>
              <w:rPr>
                <w:sz w:val="20"/>
              </w:rPr>
            </w:pPr>
          </w:p>
        </w:tc>
        <w:tc>
          <w:tcPr>
            <w:tcW w:w="977" w:type="dxa"/>
          </w:tcPr>
          <w:p w14:paraId="2C8115BE" w14:textId="77777777" w:rsidR="00B4436D" w:rsidRPr="00B4436D" w:rsidRDefault="00457C75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0.25</w:t>
            </w:r>
          </w:p>
        </w:tc>
        <w:tc>
          <w:tcPr>
            <w:tcW w:w="992" w:type="dxa"/>
          </w:tcPr>
          <w:p w14:paraId="6F2BE493" w14:textId="77777777" w:rsidR="00B4436D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92" w:type="dxa"/>
          </w:tcPr>
          <w:p w14:paraId="01ECD158" w14:textId="77777777" w:rsidR="00B4436D" w:rsidRPr="00B4436D" w:rsidRDefault="00B4436D" w:rsidP="0022363D">
            <w:pPr>
              <w:jc w:val="center"/>
              <w:rPr>
                <w:sz w:val="20"/>
              </w:rPr>
            </w:pPr>
          </w:p>
        </w:tc>
        <w:tc>
          <w:tcPr>
            <w:tcW w:w="549" w:type="dxa"/>
          </w:tcPr>
          <w:p w14:paraId="7527CCD8" w14:textId="77777777" w:rsidR="00B4436D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11" w:type="dxa"/>
          </w:tcPr>
          <w:p w14:paraId="12EA7D4D" w14:textId="77777777" w:rsidR="00B4436D" w:rsidRPr="00B4436D" w:rsidRDefault="00B4436D" w:rsidP="0022363D">
            <w:pPr>
              <w:jc w:val="center"/>
              <w:rPr>
                <w:sz w:val="20"/>
              </w:rPr>
            </w:pPr>
          </w:p>
        </w:tc>
      </w:tr>
      <w:tr w:rsidR="00B4436D" w:rsidRPr="00B4436D" w14:paraId="735FCFF2" w14:textId="77777777" w:rsidTr="00110E1B">
        <w:tc>
          <w:tcPr>
            <w:tcW w:w="2610" w:type="dxa"/>
          </w:tcPr>
          <w:p w14:paraId="45E9AC43" w14:textId="77777777" w:rsidR="00B4436D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>,,</w:t>
            </w:r>
            <w:proofErr w:type="spellStart"/>
            <w:r>
              <w:rPr>
                <w:sz w:val="20"/>
              </w:rPr>
              <w:t>Vo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kap</w:t>
            </w:r>
            <w:proofErr w:type="spellEnd"/>
            <w:r>
              <w:rPr>
                <w:sz w:val="20"/>
              </w:rPr>
              <w:t>“</w:t>
            </w:r>
          </w:p>
        </w:tc>
        <w:tc>
          <w:tcPr>
            <w:tcW w:w="1620" w:type="dxa"/>
          </w:tcPr>
          <w:p w14:paraId="30825E62" w14:textId="77777777" w:rsidR="00B4436D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>Arūnas Gedmantas</w:t>
            </w:r>
          </w:p>
        </w:tc>
        <w:tc>
          <w:tcPr>
            <w:tcW w:w="1170" w:type="dxa"/>
          </w:tcPr>
          <w:p w14:paraId="146B997D" w14:textId="77777777" w:rsidR="00B4436D" w:rsidRPr="00B4436D" w:rsidRDefault="00030641" w:rsidP="00B4436D">
            <w:pPr>
              <w:jc w:val="right"/>
              <w:rPr>
                <w:sz w:val="20"/>
              </w:rPr>
            </w:pPr>
            <w:r>
              <w:rPr>
                <w:sz w:val="20"/>
              </w:rPr>
              <w:t>868627429</w:t>
            </w:r>
          </w:p>
        </w:tc>
        <w:tc>
          <w:tcPr>
            <w:tcW w:w="3960" w:type="dxa"/>
          </w:tcPr>
          <w:p w14:paraId="7EEC199D" w14:textId="77777777" w:rsidR="00B4436D" w:rsidRPr="00B4436D" w:rsidRDefault="00457C75" w:rsidP="0022363D">
            <w:pPr>
              <w:rPr>
                <w:sz w:val="22"/>
                <w:szCs w:val="22"/>
              </w:rPr>
            </w:pPr>
            <w:r w:rsidRPr="00457C75">
              <w:rPr>
                <w:sz w:val="22"/>
                <w:szCs w:val="22"/>
              </w:rPr>
              <w:t>agedmantas@gmail.com</w:t>
            </w:r>
          </w:p>
        </w:tc>
        <w:tc>
          <w:tcPr>
            <w:tcW w:w="720" w:type="dxa"/>
          </w:tcPr>
          <w:p w14:paraId="429F87A2" w14:textId="77777777" w:rsidR="00B4436D" w:rsidRPr="00B4436D" w:rsidRDefault="00B4436D" w:rsidP="00B4436D">
            <w:pPr>
              <w:jc w:val="right"/>
              <w:rPr>
                <w:sz w:val="20"/>
              </w:rPr>
            </w:pPr>
          </w:p>
        </w:tc>
        <w:tc>
          <w:tcPr>
            <w:tcW w:w="977" w:type="dxa"/>
          </w:tcPr>
          <w:p w14:paraId="7D232565" w14:textId="77777777" w:rsidR="00B4436D" w:rsidRPr="00B4436D" w:rsidRDefault="00457C75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992" w:type="dxa"/>
          </w:tcPr>
          <w:p w14:paraId="485E81D6" w14:textId="77777777" w:rsidR="00B4436D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92" w:type="dxa"/>
          </w:tcPr>
          <w:p w14:paraId="6CA7C92E" w14:textId="77777777" w:rsidR="00B4436D" w:rsidRPr="00B4436D" w:rsidRDefault="00B4436D" w:rsidP="0022363D">
            <w:pPr>
              <w:jc w:val="center"/>
              <w:rPr>
                <w:sz w:val="20"/>
              </w:rPr>
            </w:pPr>
          </w:p>
        </w:tc>
        <w:tc>
          <w:tcPr>
            <w:tcW w:w="549" w:type="dxa"/>
          </w:tcPr>
          <w:p w14:paraId="7BDDCCC3" w14:textId="77777777" w:rsidR="00B4436D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011" w:type="dxa"/>
          </w:tcPr>
          <w:p w14:paraId="07055A24" w14:textId="77777777" w:rsidR="00B4436D" w:rsidRPr="00B4436D" w:rsidRDefault="00B4436D" w:rsidP="0022363D">
            <w:pPr>
              <w:jc w:val="center"/>
              <w:rPr>
                <w:sz w:val="20"/>
              </w:rPr>
            </w:pPr>
          </w:p>
        </w:tc>
      </w:tr>
      <w:tr w:rsidR="004C34FA" w:rsidRPr="00B4436D" w14:paraId="61AB7AEA" w14:textId="77777777" w:rsidTr="00110E1B">
        <w:tc>
          <w:tcPr>
            <w:tcW w:w="2610" w:type="dxa"/>
          </w:tcPr>
          <w:p w14:paraId="3DB971F2" w14:textId="77777777" w:rsidR="004C34FA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>,,Bildukai“</w:t>
            </w:r>
          </w:p>
        </w:tc>
        <w:tc>
          <w:tcPr>
            <w:tcW w:w="1620" w:type="dxa"/>
          </w:tcPr>
          <w:p w14:paraId="0E5534A6" w14:textId="77777777" w:rsidR="004C34FA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Giedrė Mikalauskaitė</w:t>
            </w:r>
          </w:p>
        </w:tc>
        <w:tc>
          <w:tcPr>
            <w:tcW w:w="1170" w:type="dxa"/>
          </w:tcPr>
          <w:p w14:paraId="75D16EB6" w14:textId="77777777" w:rsidR="004C34FA" w:rsidRPr="00B4436D" w:rsidRDefault="00030641" w:rsidP="004C34FA">
            <w:pPr>
              <w:jc w:val="right"/>
              <w:rPr>
                <w:sz w:val="20"/>
              </w:rPr>
            </w:pPr>
            <w:r>
              <w:rPr>
                <w:sz w:val="20"/>
              </w:rPr>
              <w:t>862410075</w:t>
            </w:r>
          </w:p>
        </w:tc>
        <w:tc>
          <w:tcPr>
            <w:tcW w:w="3960" w:type="dxa"/>
          </w:tcPr>
          <w:p w14:paraId="7E9134F9" w14:textId="77777777" w:rsidR="004C34FA" w:rsidRPr="00B4436D" w:rsidRDefault="00457C75" w:rsidP="0022363D">
            <w:pPr>
              <w:rPr>
                <w:sz w:val="22"/>
                <w:szCs w:val="22"/>
              </w:rPr>
            </w:pPr>
            <w:proofErr w:type="spellStart"/>
            <w:r w:rsidRPr="00457C75">
              <w:rPr>
                <w:sz w:val="22"/>
                <w:szCs w:val="22"/>
              </w:rPr>
              <w:t>direktoriusvkc</w:t>
            </w:r>
            <w:proofErr w:type="spellEnd"/>
            <w:r w:rsidRPr="00457C75">
              <w:rPr>
                <w:sz w:val="22"/>
                <w:szCs w:val="22"/>
                <w:lang w:val="en-US"/>
              </w:rPr>
              <w:t>@gmail.com</w:t>
            </w:r>
          </w:p>
        </w:tc>
        <w:tc>
          <w:tcPr>
            <w:tcW w:w="720" w:type="dxa"/>
          </w:tcPr>
          <w:p w14:paraId="23AA3436" w14:textId="77777777" w:rsidR="004C34FA" w:rsidRPr="00B4436D" w:rsidRDefault="004C34FA" w:rsidP="004C34FA">
            <w:pPr>
              <w:jc w:val="right"/>
              <w:rPr>
                <w:sz w:val="20"/>
              </w:rPr>
            </w:pPr>
          </w:p>
        </w:tc>
        <w:tc>
          <w:tcPr>
            <w:tcW w:w="977" w:type="dxa"/>
          </w:tcPr>
          <w:p w14:paraId="53A1C9EB" w14:textId="77777777" w:rsidR="004C34FA" w:rsidRPr="00B4436D" w:rsidRDefault="00457C75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0.25</w:t>
            </w:r>
          </w:p>
        </w:tc>
        <w:tc>
          <w:tcPr>
            <w:tcW w:w="992" w:type="dxa"/>
          </w:tcPr>
          <w:p w14:paraId="00CC0F19" w14:textId="77777777" w:rsidR="004C34FA" w:rsidRPr="00B4436D" w:rsidRDefault="004C34FA" w:rsidP="0022363D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2F6BD394" w14:textId="77777777" w:rsidR="004C34FA" w:rsidRPr="00B4436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49" w:type="dxa"/>
          </w:tcPr>
          <w:p w14:paraId="56A08FA9" w14:textId="77777777" w:rsidR="004C34FA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11" w:type="dxa"/>
          </w:tcPr>
          <w:p w14:paraId="68B422E4" w14:textId="77777777" w:rsidR="004C34FA" w:rsidRPr="00B4436D" w:rsidRDefault="004C34FA" w:rsidP="0022363D">
            <w:pPr>
              <w:jc w:val="center"/>
              <w:rPr>
                <w:sz w:val="20"/>
              </w:rPr>
            </w:pPr>
          </w:p>
        </w:tc>
      </w:tr>
      <w:tr w:rsidR="004C34FA" w:rsidRPr="00B4436D" w14:paraId="59FEFBF9" w14:textId="77777777" w:rsidTr="00110E1B">
        <w:tc>
          <w:tcPr>
            <w:tcW w:w="2610" w:type="dxa"/>
          </w:tcPr>
          <w:p w14:paraId="0A97470A" w14:textId="77777777" w:rsidR="004C34FA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>,,</w:t>
            </w:r>
            <w:proofErr w:type="spellStart"/>
            <w:r>
              <w:rPr>
                <w:sz w:val="20"/>
              </w:rPr>
              <w:t>Pil</w:t>
            </w:r>
            <w:r w:rsidR="00EF7E57">
              <w:rPr>
                <w:sz w:val="20"/>
              </w:rPr>
              <w:t>k</w:t>
            </w:r>
            <w:r>
              <w:rPr>
                <w:sz w:val="20"/>
              </w:rPr>
              <w:t>‘</w:t>
            </w:r>
            <w:r w:rsidR="00030641">
              <w:rPr>
                <w:sz w:val="20"/>
              </w:rPr>
              <w:t>varne</w:t>
            </w:r>
            <w:proofErr w:type="spellEnd"/>
            <w:r w:rsidR="00030641">
              <w:rPr>
                <w:sz w:val="20"/>
              </w:rPr>
              <w:t>“</w:t>
            </w:r>
          </w:p>
        </w:tc>
        <w:tc>
          <w:tcPr>
            <w:tcW w:w="1620" w:type="dxa"/>
          </w:tcPr>
          <w:p w14:paraId="688D10EA" w14:textId="77777777" w:rsidR="004C34FA" w:rsidRPr="00B4436D" w:rsidRDefault="004C34FA" w:rsidP="0003064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Birutė </w:t>
            </w:r>
            <w:proofErr w:type="spellStart"/>
            <w:r>
              <w:rPr>
                <w:sz w:val="20"/>
              </w:rPr>
              <w:t>Juozapavičienė</w:t>
            </w:r>
            <w:proofErr w:type="spellEnd"/>
          </w:p>
        </w:tc>
        <w:tc>
          <w:tcPr>
            <w:tcW w:w="1170" w:type="dxa"/>
          </w:tcPr>
          <w:p w14:paraId="06CEC963" w14:textId="77777777" w:rsidR="004C34FA" w:rsidRPr="00B4436D" w:rsidRDefault="00030641" w:rsidP="004C34FA">
            <w:pPr>
              <w:jc w:val="right"/>
              <w:rPr>
                <w:sz w:val="20"/>
              </w:rPr>
            </w:pPr>
            <w:r>
              <w:rPr>
                <w:sz w:val="20"/>
              </w:rPr>
              <w:t>864347059</w:t>
            </w:r>
          </w:p>
        </w:tc>
        <w:tc>
          <w:tcPr>
            <w:tcW w:w="3960" w:type="dxa"/>
          </w:tcPr>
          <w:p w14:paraId="46108F6A" w14:textId="77777777" w:rsidR="004C34FA" w:rsidRPr="00B4436D" w:rsidRDefault="00457C75" w:rsidP="0022363D">
            <w:pPr>
              <w:rPr>
                <w:sz w:val="22"/>
                <w:szCs w:val="22"/>
              </w:rPr>
            </w:pPr>
            <w:r w:rsidRPr="00457C75">
              <w:rPr>
                <w:sz w:val="22"/>
                <w:szCs w:val="22"/>
              </w:rPr>
              <w:t>birute.juozapaviciene@gmail.com</w:t>
            </w:r>
          </w:p>
        </w:tc>
        <w:tc>
          <w:tcPr>
            <w:tcW w:w="720" w:type="dxa"/>
          </w:tcPr>
          <w:p w14:paraId="045AB50C" w14:textId="77777777" w:rsidR="004C34FA" w:rsidRPr="00B4436D" w:rsidRDefault="004C34FA" w:rsidP="004C34FA">
            <w:pPr>
              <w:jc w:val="right"/>
              <w:rPr>
                <w:sz w:val="20"/>
              </w:rPr>
            </w:pPr>
          </w:p>
        </w:tc>
        <w:tc>
          <w:tcPr>
            <w:tcW w:w="977" w:type="dxa"/>
          </w:tcPr>
          <w:p w14:paraId="26E0312D" w14:textId="77777777" w:rsidR="004C34FA" w:rsidRPr="00B4436D" w:rsidRDefault="00457C75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2" w:type="dxa"/>
          </w:tcPr>
          <w:p w14:paraId="01CB5E72" w14:textId="77777777" w:rsidR="004C34FA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92" w:type="dxa"/>
          </w:tcPr>
          <w:p w14:paraId="71F2FFBF" w14:textId="77777777" w:rsidR="004C34FA" w:rsidRPr="00B4436D" w:rsidRDefault="004C34FA" w:rsidP="0022363D">
            <w:pPr>
              <w:jc w:val="center"/>
              <w:rPr>
                <w:sz w:val="20"/>
              </w:rPr>
            </w:pPr>
          </w:p>
        </w:tc>
        <w:tc>
          <w:tcPr>
            <w:tcW w:w="549" w:type="dxa"/>
          </w:tcPr>
          <w:p w14:paraId="124A3568" w14:textId="77777777" w:rsidR="004C34FA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11" w:type="dxa"/>
          </w:tcPr>
          <w:p w14:paraId="43EF9A4B" w14:textId="77777777" w:rsidR="004C34FA" w:rsidRPr="00B4436D" w:rsidRDefault="004C34FA" w:rsidP="0022363D">
            <w:pPr>
              <w:jc w:val="center"/>
              <w:rPr>
                <w:sz w:val="20"/>
              </w:rPr>
            </w:pPr>
          </w:p>
        </w:tc>
      </w:tr>
      <w:tr w:rsidR="00457C75" w:rsidRPr="00B4436D" w14:paraId="60AE51EA" w14:textId="77777777" w:rsidTr="00110E1B">
        <w:tc>
          <w:tcPr>
            <w:tcW w:w="2610" w:type="dxa"/>
          </w:tcPr>
          <w:p w14:paraId="2615594C" w14:textId="77777777" w:rsidR="00457C75" w:rsidRPr="00B4436D" w:rsidRDefault="00457C75" w:rsidP="00457C75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Valančiukai</w:t>
            </w:r>
            <w:proofErr w:type="spellEnd"/>
            <w:r>
              <w:rPr>
                <w:sz w:val="20"/>
              </w:rPr>
              <w:t>“</w:t>
            </w:r>
          </w:p>
        </w:tc>
        <w:tc>
          <w:tcPr>
            <w:tcW w:w="1620" w:type="dxa"/>
          </w:tcPr>
          <w:p w14:paraId="1C0F8A49" w14:textId="77777777" w:rsidR="00457C75" w:rsidRPr="00B4436D" w:rsidRDefault="00457C75" w:rsidP="00457C75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Birutė </w:t>
            </w:r>
            <w:proofErr w:type="spellStart"/>
            <w:r>
              <w:rPr>
                <w:sz w:val="20"/>
              </w:rPr>
              <w:t>Juozapavičienė</w:t>
            </w:r>
            <w:proofErr w:type="spellEnd"/>
          </w:p>
        </w:tc>
        <w:tc>
          <w:tcPr>
            <w:tcW w:w="1170" w:type="dxa"/>
          </w:tcPr>
          <w:p w14:paraId="1B38C58C" w14:textId="77777777" w:rsidR="00457C75" w:rsidRPr="00B4436D" w:rsidRDefault="00457C75" w:rsidP="00457C75">
            <w:pPr>
              <w:jc w:val="right"/>
              <w:rPr>
                <w:sz w:val="20"/>
              </w:rPr>
            </w:pPr>
          </w:p>
        </w:tc>
        <w:tc>
          <w:tcPr>
            <w:tcW w:w="3960" w:type="dxa"/>
          </w:tcPr>
          <w:p w14:paraId="6BFF5A15" w14:textId="77777777" w:rsidR="00457C75" w:rsidRPr="00117728" w:rsidRDefault="00457C75" w:rsidP="00457C75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</w:tcPr>
          <w:p w14:paraId="3E2FC9BF" w14:textId="77777777" w:rsidR="00457C75" w:rsidRPr="00B4436D" w:rsidRDefault="00457C75" w:rsidP="00457C75">
            <w:pPr>
              <w:jc w:val="right"/>
              <w:rPr>
                <w:sz w:val="20"/>
              </w:rPr>
            </w:pPr>
          </w:p>
        </w:tc>
        <w:tc>
          <w:tcPr>
            <w:tcW w:w="977" w:type="dxa"/>
          </w:tcPr>
          <w:p w14:paraId="4A5B7070" w14:textId="77777777" w:rsidR="00457C75" w:rsidRPr="00B4436D" w:rsidRDefault="00457C75" w:rsidP="0022363D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30F5608A" w14:textId="77777777" w:rsidR="00457C75" w:rsidRPr="00B4436D" w:rsidRDefault="00457C75" w:rsidP="0022363D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14:paraId="50855E88" w14:textId="77777777" w:rsidR="00457C75" w:rsidRPr="00B4436D" w:rsidRDefault="0022363D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49" w:type="dxa"/>
          </w:tcPr>
          <w:p w14:paraId="27885D6D" w14:textId="77777777" w:rsidR="00457C75" w:rsidRPr="00B4436D" w:rsidRDefault="00150FFF" w:rsidP="0022363D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011" w:type="dxa"/>
          </w:tcPr>
          <w:p w14:paraId="3574E628" w14:textId="77777777" w:rsidR="00457C75" w:rsidRPr="00B4436D" w:rsidRDefault="00457C75" w:rsidP="0022363D">
            <w:pPr>
              <w:jc w:val="center"/>
              <w:rPr>
                <w:sz w:val="20"/>
              </w:rPr>
            </w:pPr>
          </w:p>
        </w:tc>
      </w:tr>
      <w:tr w:rsidR="00457C75" w:rsidRPr="00B4436D" w14:paraId="749E7C30" w14:textId="77777777" w:rsidTr="00110E1B">
        <w:tc>
          <w:tcPr>
            <w:tcW w:w="10080" w:type="dxa"/>
            <w:gridSpan w:val="5"/>
          </w:tcPr>
          <w:p w14:paraId="1A895F7E" w14:textId="77777777" w:rsidR="00457C75" w:rsidRPr="00B4436D" w:rsidRDefault="00457C75" w:rsidP="00457C75">
            <w:pPr>
              <w:jc w:val="right"/>
              <w:rPr>
                <w:b/>
                <w:sz w:val="20"/>
              </w:rPr>
            </w:pPr>
            <w:r w:rsidRPr="00B4436D">
              <w:rPr>
                <w:b/>
                <w:sz w:val="20"/>
              </w:rPr>
              <w:t>Iš viso</w:t>
            </w:r>
          </w:p>
        </w:tc>
        <w:tc>
          <w:tcPr>
            <w:tcW w:w="977" w:type="dxa"/>
          </w:tcPr>
          <w:p w14:paraId="23212451" w14:textId="77777777" w:rsidR="00457C75" w:rsidRPr="00B4436D" w:rsidRDefault="00150FFF" w:rsidP="00457C75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3,5</w:t>
            </w:r>
          </w:p>
        </w:tc>
        <w:tc>
          <w:tcPr>
            <w:tcW w:w="992" w:type="dxa"/>
          </w:tcPr>
          <w:p w14:paraId="497AEC1A" w14:textId="77777777" w:rsidR="00457C75" w:rsidRPr="00B4436D" w:rsidRDefault="00110E1B" w:rsidP="00457C75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992" w:type="dxa"/>
          </w:tcPr>
          <w:p w14:paraId="0BC06F86" w14:textId="77777777" w:rsidR="00457C75" w:rsidRPr="00B4436D" w:rsidRDefault="00110E1B" w:rsidP="00457C75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91</w:t>
            </w:r>
          </w:p>
        </w:tc>
        <w:tc>
          <w:tcPr>
            <w:tcW w:w="549" w:type="dxa"/>
          </w:tcPr>
          <w:p w14:paraId="7083257E" w14:textId="77777777" w:rsidR="00457C75" w:rsidRPr="00B4436D" w:rsidRDefault="00457C75" w:rsidP="00457C75">
            <w:pPr>
              <w:jc w:val="right"/>
              <w:rPr>
                <w:b/>
                <w:sz w:val="20"/>
              </w:rPr>
            </w:pPr>
          </w:p>
        </w:tc>
        <w:tc>
          <w:tcPr>
            <w:tcW w:w="1011" w:type="dxa"/>
          </w:tcPr>
          <w:p w14:paraId="72424D5A" w14:textId="77777777" w:rsidR="00457C75" w:rsidRPr="00B4436D" w:rsidRDefault="00457C75" w:rsidP="00457C75">
            <w:pPr>
              <w:jc w:val="right"/>
              <w:rPr>
                <w:b/>
                <w:sz w:val="20"/>
              </w:rPr>
            </w:pPr>
          </w:p>
        </w:tc>
      </w:tr>
    </w:tbl>
    <w:p w14:paraId="7F0F3F6F" w14:textId="77777777" w:rsidR="00CD6289" w:rsidRDefault="00CD6289" w:rsidP="00CD628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07018B3A" w14:textId="77777777" w:rsidR="0022363D" w:rsidRDefault="0022363D" w:rsidP="00CD628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57FA46B3" w14:textId="77777777" w:rsidR="00B4436D" w:rsidRPr="00B4436D" w:rsidRDefault="00B4436D" w:rsidP="00CD6289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val="lt-LT"/>
        </w:rPr>
      </w:pPr>
      <w:r w:rsidRPr="00B4436D">
        <w:rPr>
          <w:rFonts w:ascii="Times New Roman" w:hAnsi="Times New Roman"/>
          <w:b/>
          <w:sz w:val="24"/>
          <w:szCs w:val="24"/>
          <w:lang w:val="lt-LT"/>
        </w:rPr>
        <w:t>Projektinė veikla</w:t>
      </w:r>
    </w:p>
    <w:tbl>
      <w:tblPr>
        <w:tblW w:w="10255" w:type="dxa"/>
        <w:tblLayout w:type="fixed"/>
        <w:tblLook w:val="04A0" w:firstRow="1" w:lastRow="0" w:firstColumn="1" w:lastColumn="0" w:noHBand="0" w:noVBand="1"/>
      </w:tblPr>
      <w:tblGrid>
        <w:gridCol w:w="4390"/>
        <w:gridCol w:w="1275"/>
        <w:gridCol w:w="1530"/>
        <w:gridCol w:w="1530"/>
        <w:gridCol w:w="1530"/>
      </w:tblGrid>
      <w:tr w:rsidR="00B4436D" w:rsidRPr="00B4436D" w14:paraId="4994A0B6" w14:textId="77777777" w:rsidTr="00462B98">
        <w:trPr>
          <w:trHeight w:val="1608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1420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Preliminarus projekto pavadinimas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BD3F5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Planuojamo projekto suma eurais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F5104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Prašoma suma iš Regioninių kultūros projektų („Tolygi raida") eurais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3FFC3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Prašoma suma iš kitų projektų eurais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7B8AE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Prašoma SB prisidėjimo suma eurais</w:t>
            </w:r>
          </w:p>
        </w:tc>
      </w:tr>
      <w:tr w:rsidR="00B4436D" w:rsidRPr="00B4436D" w14:paraId="48E5CB9A" w14:textId="77777777" w:rsidTr="00DF38E4">
        <w:trPr>
          <w:trHeight w:val="288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6341E" w14:textId="69EFF9A7" w:rsidR="00B4436D" w:rsidRPr="0078047C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A401C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4A83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96359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52C6A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 </w:t>
            </w:r>
          </w:p>
        </w:tc>
      </w:tr>
      <w:tr w:rsidR="00B4436D" w:rsidRPr="00B4436D" w14:paraId="321C40A2" w14:textId="77777777" w:rsidTr="00DF38E4">
        <w:trPr>
          <w:trHeight w:val="288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0BEC5" w14:textId="15ADC16F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34DA8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6E174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3D431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0265B" w14:textId="77777777" w:rsidR="00B4436D" w:rsidRPr="00B4436D" w:rsidRDefault="00B4436D" w:rsidP="00B44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</w:pPr>
            <w:r w:rsidRPr="00B44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lt-LT" w:eastAsia="lt-LT"/>
              </w:rPr>
              <w:t> </w:t>
            </w:r>
          </w:p>
        </w:tc>
      </w:tr>
    </w:tbl>
    <w:p w14:paraId="5BAD2299" w14:textId="77777777" w:rsidR="00B4436D" w:rsidRPr="00B4436D" w:rsidRDefault="00B4436D" w:rsidP="00B4436D">
      <w:pPr>
        <w:ind w:left="720"/>
        <w:contextualSpacing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 w14:paraId="1C154072" w14:textId="77777777" w:rsidR="00110E1B" w:rsidRPr="00110E1B" w:rsidRDefault="00B4436D" w:rsidP="00B4436D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B4436D">
        <w:rPr>
          <w:rFonts w:ascii="Times New Roman" w:hAnsi="Times New Roman"/>
          <w:sz w:val="24"/>
          <w:szCs w:val="24"/>
          <w:lang w:val="lt-LT" w:eastAsia="lt-LT"/>
        </w:rPr>
        <w:t>Parengė:</w:t>
      </w:r>
      <w:r w:rsidR="00110E1B">
        <w:rPr>
          <w:rFonts w:ascii="Times New Roman" w:hAnsi="Times New Roman"/>
          <w:sz w:val="24"/>
          <w:szCs w:val="24"/>
          <w:lang w:val="lt-LT" w:eastAsia="lt-LT"/>
        </w:rPr>
        <w:t xml:space="preserve"> </w:t>
      </w:r>
      <w:r w:rsidR="00110E1B" w:rsidRPr="00110E1B">
        <w:rPr>
          <w:rFonts w:ascii="Times New Roman" w:hAnsi="Times New Roman"/>
          <w:sz w:val="24"/>
          <w:szCs w:val="24"/>
          <w:u w:val="single"/>
          <w:lang w:val="lt-LT" w:eastAsia="lt-LT"/>
        </w:rPr>
        <w:t>direktorė</w:t>
      </w:r>
      <w:r w:rsidRPr="00110E1B">
        <w:rPr>
          <w:rFonts w:ascii="Times New Roman" w:hAnsi="Times New Roman"/>
          <w:sz w:val="24"/>
          <w:szCs w:val="24"/>
          <w:u w:val="single"/>
          <w:lang w:val="lt-LT" w:eastAsia="lt-LT"/>
        </w:rPr>
        <w:t xml:space="preserve"> </w:t>
      </w:r>
      <w:r w:rsidR="00110E1B" w:rsidRPr="00110E1B">
        <w:rPr>
          <w:rFonts w:ascii="Times New Roman" w:hAnsi="Times New Roman"/>
          <w:sz w:val="24"/>
          <w:szCs w:val="24"/>
          <w:u w:val="single"/>
          <w:lang w:val="lt-LT"/>
        </w:rPr>
        <w:t xml:space="preserve">Giedrė Mikalauskaitė                                      862410075, </w:t>
      </w:r>
      <w:hyperlink r:id="rId5" w:history="1">
        <w:r w:rsidR="00110E1B" w:rsidRPr="00110E1B">
          <w:rPr>
            <w:rStyle w:val="Hipersaitas"/>
            <w:rFonts w:ascii="Times New Roman" w:hAnsi="Times New Roman"/>
            <w:sz w:val="24"/>
            <w:szCs w:val="24"/>
            <w:lang w:val="lt-LT"/>
          </w:rPr>
          <w:t>direktoriusvkc</w:t>
        </w:r>
        <w:r w:rsidR="00110E1B" w:rsidRPr="00110E1B">
          <w:rPr>
            <w:rStyle w:val="Hipersaitas"/>
            <w:rFonts w:ascii="Times New Roman" w:hAnsi="Times New Roman"/>
            <w:sz w:val="24"/>
            <w:szCs w:val="24"/>
          </w:rPr>
          <w:t>@gmail.com</w:t>
        </w:r>
      </w:hyperlink>
    </w:p>
    <w:p w14:paraId="7656085D" w14:textId="77777777" w:rsidR="00B4436D" w:rsidRPr="00B4436D" w:rsidRDefault="00B4436D" w:rsidP="00B443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val="lt-LT" w:eastAsia="lt-LT"/>
        </w:rPr>
      </w:pPr>
      <w:r w:rsidRPr="00B4436D">
        <w:rPr>
          <w:rFonts w:ascii="Times New Roman" w:eastAsia="Times New Roman" w:hAnsi="Times New Roman" w:cs="Times New Roman"/>
          <w:sz w:val="24"/>
          <w:szCs w:val="24"/>
          <w:vertAlign w:val="superscript"/>
          <w:lang w:val="lt-LT" w:eastAsia="lt-LT"/>
        </w:rPr>
        <w:t xml:space="preserve"> </w:t>
      </w:r>
      <w:r w:rsidRPr="00B4436D">
        <w:rPr>
          <w:rFonts w:ascii="Times New Roman" w:eastAsia="Times New Roman" w:hAnsi="Times New Roman" w:cs="Times New Roman"/>
          <w:sz w:val="24"/>
          <w:szCs w:val="24"/>
          <w:vertAlign w:val="superscript"/>
          <w:lang w:val="lt-LT" w:eastAsia="lt-LT"/>
        </w:rPr>
        <w:tab/>
      </w:r>
      <w:r w:rsidRPr="00B4436D">
        <w:rPr>
          <w:rFonts w:ascii="Times New Roman" w:eastAsia="Times New Roman" w:hAnsi="Times New Roman" w:cs="Times New Roman"/>
          <w:sz w:val="24"/>
          <w:szCs w:val="24"/>
          <w:vertAlign w:val="superscript"/>
          <w:lang w:val="lt-LT" w:eastAsia="lt-LT"/>
        </w:rPr>
        <w:tab/>
        <w:t>(pareigos, vardas, pavardė, parašas, tel., el. p.)</w:t>
      </w:r>
    </w:p>
    <w:p w14:paraId="5D8BC567" w14:textId="77777777" w:rsidR="00B4436D" w:rsidRPr="00B4436D" w:rsidRDefault="00B4436D" w:rsidP="00B443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lt-LT"/>
        </w:rPr>
      </w:pPr>
    </w:p>
    <w:p w14:paraId="5620F6BB" w14:textId="77777777" w:rsidR="008357D5" w:rsidRDefault="008357D5"/>
    <w:sectPr w:rsidR="008357D5" w:rsidSect="00CE4D3E">
      <w:pgSz w:w="15840" w:h="12240" w:orient="landscape"/>
      <w:pgMar w:top="1701" w:right="1701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D95F05"/>
    <w:multiLevelType w:val="hybridMultilevel"/>
    <w:tmpl w:val="44D286E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A114D2"/>
    <w:multiLevelType w:val="hybridMultilevel"/>
    <w:tmpl w:val="FEDCCDF6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36D"/>
    <w:rsid w:val="0001661A"/>
    <w:rsid w:val="00030641"/>
    <w:rsid w:val="00043307"/>
    <w:rsid w:val="00090572"/>
    <w:rsid w:val="00094635"/>
    <w:rsid w:val="00110E1B"/>
    <w:rsid w:val="00130E45"/>
    <w:rsid w:val="00150FFF"/>
    <w:rsid w:val="0016610A"/>
    <w:rsid w:val="00175FD0"/>
    <w:rsid w:val="001A3C5C"/>
    <w:rsid w:val="0022363D"/>
    <w:rsid w:val="00226F9C"/>
    <w:rsid w:val="0026709C"/>
    <w:rsid w:val="002754E3"/>
    <w:rsid w:val="003445C8"/>
    <w:rsid w:val="00345911"/>
    <w:rsid w:val="00416EDF"/>
    <w:rsid w:val="004217B5"/>
    <w:rsid w:val="00457C75"/>
    <w:rsid w:val="00462B98"/>
    <w:rsid w:val="00465CAD"/>
    <w:rsid w:val="0047304B"/>
    <w:rsid w:val="004C34FA"/>
    <w:rsid w:val="004E13AB"/>
    <w:rsid w:val="004F63C4"/>
    <w:rsid w:val="00562FE5"/>
    <w:rsid w:val="005C5BFA"/>
    <w:rsid w:val="005F4A28"/>
    <w:rsid w:val="0068158F"/>
    <w:rsid w:val="0069482B"/>
    <w:rsid w:val="00722F70"/>
    <w:rsid w:val="00727AD4"/>
    <w:rsid w:val="007468C8"/>
    <w:rsid w:val="00753556"/>
    <w:rsid w:val="007723BC"/>
    <w:rsid w:val="0078047C"/>
    <w:rsid w:val="008357D5"/>
    <w:rsid w:val="008775F4"/>
    <w:rsid w:val="008E2AE7"/>
    <w:rsid w:val="008E77A0"/>
    <w:rsid w:val="009125D6"/>
    <w:rsid w:val="0094011A"/>
    <w:rsid w:val="0096330E"/>
    <w:rsid w:val="00A47918"/>
    <w:rsid w:val="00A834EF"/>
    <w:rsid w:val="00A86DD2"/>
    <w:rsid w:val="00AE6D87"/>
    <w:rsid w:val="00B4436D"/>
    <w:rsid w:val="00B76307"/>
    <w:rsid w:val="00BC4721"/>
    <w:rsid w:val="00BD57C4"/>
    <w:rsid w:val="00BF5E36"/>
    <w:rsid w:val="00C56271"/>
    <w:rsid w:val="00C764A1"/>
    <w:rsid w:val="00C845C7"/>
    <w:rsid w:val="00C87451"/>
    <w:rsid w:val="00CA3D03"/>
    <w:rsid w:val="00CD6289"/>
    <w:rsid w:val="00CE1A51"/>
    <w:rsid w:val="00CE1CE0"/>
    <w:rsid w:val="00CE4D3E"/>
    <w:rsid w:val="00DF38E4"/>
    <w:rsid w:val="00EF7E57"/>
    <w:rsid w:val="00F046BF"/>
    <w:rsid w:val="00F944D8"/>
    <w:rsid w:val="00FA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21BF2"/>
  <w15:chartTrackingRefBased/>
  <w15:docId w15:val="{C5917D14-B87B-4E0B-8562-2141B9523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B4436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043307"/>
    <w:pPr>
      <w:ind w:left="720"/>
      <w:contextualSpacing/>
    </w:pPr>
  </w:style>
  <w:style w:type="character" w:styleId="Grietas">
    <w:name w:val="Strong"/>
    <w:basedOn w:val="Numatytasispastraiposriftas"/>
    <w:uiPriority w:val="22"/>
    <w:qFormat/>
    <w:rsid w:val="00043307"/>
    <w:rPr>
      <w:b/>
      <w:bCs/>
    </w:rPr>
  </w:style>
  <w:style w:type="character" w:styleId="Hipersaitas">
    <w:name w:val="Hyperlink"/>
    <w:basedOn w:val="Numatytasispastraiposriftas"/>
    <w:uiPriority w:val="99"/>
    <w:unhideWhenUsed/>
    <w:rsid w:val="00110E1B"/>
    <w:rPr>
      <w:color w:val="0563C1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754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754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rektoriusvk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4999</Words>
  <Characters>2850</Characters>
  <Application>Microsoft Office Word</Application>
  <DocSecurity>0</DocSecurity>
  <Lines>23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</cp:lastModifiedBy>
  <cp:revision>4</cp:revision>
  <cp:lastPrinted>2024-03-05T15:36:00Z</cp:lastPrinted>
  <dcterms:created xsi:type="dcterms:W3CDTF">2025-03-20T07:43:00Z</dcterms:created>
  <dcterms:modified xsi:type="dcterms:W3CDTF">2025-03-20T09:25:00Z</dcterms:modified>
</cp:coreProperties>
</file>